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15" w:rsidRDefault="008E2F15" w:rsidP="00F1617B">
      <w:pPr>
        <w:spacing w:after="0"/>
        <w:jc w:val="center"/>
        <w:rPr>
          <w:rFonts w:ascii="Copperplate Gothic Light" w:hAnsi="Copperplate Gothic Light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255D4C" wp14:editId="3A78EEEC">
            <wp:extent cx="2190750" cy="974153"/>
            <wp:effectExtent l="19050" t="0" r="0" b="0"/>
            <wp:docPr id="1" name="Picture 0" descr="UNCC_Logo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C_Logo_4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275" cy="9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15" w:rsidRDefault="008E2F15" w:rsidP="00F1617B">
      <w:pPr>
        <w:spacing w:after="0"/>
        <w:jc w:val="center"/>
        <w:rPr>
          <w:rFonts w:ascii="Copperplate Gothic Light" w:hAnsi="Copperplate Gothic Light"/>
        </w:rPr>
      </w:pPr>
    </w:p>
    <w:p w:rsidR="00591CE4" w:rsidRDefault="00445A2C" w:rsidP="00F1617B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Founders Celebration</w:t>
      </w:r>
    </w:p>
    <w:p w:rsidR="004336CF" w:rsidRDefault="00445A2C" w:rsidP="00F1617B">
      <w:pPr>
        <w:spacing w:after="0"/>
        <w:jc w:val="center"/>
        <w:rPr>
          <w:rFonts w:ascii="Copperplate Gothic Light" w:hAnsi="Copperplate Gothic Light"/>
          <w:b/>
        </w:rPr>
      </w:pPr>
      <w:r>
        <w:rPr>
          <w:rFonts w:ascii="Copperplate Gothic Light" w:hAnsi="Copperplate Gothic Light"/>
          <w:b/>
        </w:rPr>
        <w:t>September 21-24</w:t>
      </w:r>
      <w:r w:rsidR="00FF2B45">
        <w:rPr>
          <w:rFonts w:ascii="Copperplate Gothic Light" w:hAnsi="Copperplate Gothic Light"/>
          <w:b/>
        </w:rPr>
        <w:t xml:space="preserve">, </w:t>
      </w:r>
      <w:r w:rsidR="00FD291F">
        <w:rPr>
          <w:rFonts w:ascii="Copperplate Gothic Light" w:hAnsi="Copperplate Gothic Light"/>
          <w:b/>
        </w:rPr>
        <w:t>2016</w:t>
      </w:r>
    </w:p>
    <w:p w:rsidR="00445A2C" w:rsidRDefault="00445A2C" w:rsidP="00445A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445A2C" w:rsidRP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45A2C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Time Capsule Presentation Ceremony</w:t>
      </w:r>
      <w:r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20 - 12:00 p.m. </w:t>
      </w:r>
      <w:r w:rsidRPr="00445A2C">
        <w:rPr>
          <w:rFonts w:ascii="Arial" w:eastAsia="Times New Roman" w:hAnsi="Arial" w:cs="Arial"/>
          <w:color w:val="222222"/>
          <w:sz w:val="19"/>
          <w:szCs w:val="19"/>
        </w:rPr>
        <w:br/>
        <w:t>Belk Plaza, UNC Charlotte</w:t>
      </w:r>
      <w:r w:rsidRPr="00445A2C">
        <w:rPr>
          <w:rFonts w:ascii="Arial" w:eastAsia="Times New Roman" w:hAnsi="Arial" w:cs="Arial"/>
          <w:color w:val="222222"/>
          <w:sz w:val="19"/>
          <w:szCs w:val="19"/>
        </w:rPr>
        <w:br/>
        <w:t>Celebrate with Chancellor Dubois and Student Body President Fahn Darkor as we preserve Niner Nation history with a commemorative time capsule.  The time capsule will be buried in Belk Plaza and opened in 2046 on the University's 100th Anniversary.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3C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8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Chancellor's Speaker Series</w:t>
        </w:r>
      </w:hyperlink>
      <w:r w:rsidR="00445A2C" w:rsidRPr="00445A2C">
        <w:rPr>
          <w:rFonts w:ascii="Arial" w:eastAsia="Times New Roman" w:hAnsi="Arial" w:cs="Arial"/>
          <w:sz w:val="19"/>
          <w:szCs w:val="19"/>
        </w:rPr>
        <w:t> 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21 - 3:30 p.m.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Multipurpose Room</w:t>
      </w:r>
      <w:r w:rsidR="00445A2C">
        <w:rPr>
          <w:rFonts w:ascii="Arial" w:eastAsia="Times New Roman" w:hAnsi="Arial" w:cs="Arial"/>
          <w:color w:val="222222"/>
          <w:sz w:val="19"/>
          <w:szCs w:val="19"/>
        </w:rPr>
        <w:t>, Student Union, UNC Charlotte</w:t>
      </w:r>
      <w:r w:rsidR="00445A2C">
        <w:rPr>
          <w:rFonts w:ascii="Arial" w:eastAsia="Times New Roman" w:hAnsi="Arial" w:cs="Arial"/>
          <w:color w:val="222222"/>
          <w:sz w:val="19"/>
          <w:szCs w:val="19"/>
        </w:rPr>
        <w:br/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t>Join former Secretary of Defense and best-selling author Dr. Robert Gates for thought provoking conversation on leadership, politics, and the inner-workings of Washington.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9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Giving Green Kick Off</w:t>
        </w:r>
      </w:hyperlink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22 - 11:30 a.m. 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Multipurpose Room, Student Union, UNC Charlotte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Kick off the annual campaign benefitting UNC Charlotte and the greater community.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0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An Exponential Celebration</w:t>
        </w:r>
      </w:hyperlink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22 - 12:15 p.m. 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Student Union, UNC Charlotte</w:t>
      </w:r>
    </w:p>
    <w:p w:rsidR="00445A2C" w:rsidRP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45A2C">
        <w:rPr>
          <w:rFonts w:ascii="Arial" w:eastAsia="Times New Roman" w:hAnsi="Arial" w:cs="Arial"/>
          <w:color w:val="222222"/>
          <w:sz w:val="19"/>
          <w:szCs w:val="19"/>
        </w:rPr>
        <w:t> A celebration to mark the 70th anniversary of UNC Charlotte’s founding and kick off an even greater future.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1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49er Fest</w:t>
        </w:r>
      </w:hyperlink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22 - 4:30 – 7:30 p.m. 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UNC Charlotte Center City Campus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Come together with UNC Charlotte Alumni and Friends for a celebration of 70 years of excellence in higher education. 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2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#NinerNationGives</w:t>
        </w:r>
      </w:hyperlink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September 22-23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Build community, celebrate your 49er pride, and give back to the University.</w:t>
      </w:r>
    </w:p>
    <w:p w:rsidR="00445A2C" w:rsidRDefault="00445A2C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45A2C" w:rsidRPr="00445A2C" w:rsidRDefault="00851A98" w:rsidP="00445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3" w:tgtFrame="_blank" w:history="1">
        <w:r w:rsidR="00445A2C" w:rsidRPr="00445A2C">
          <w:rPr>
            <w:rFonts w:ascii="Arial" w:eastAsia="Times New Roman" w:hAnsi="Arial" w:cs="Arial"/>
            <w:b/>
            <w:bCs/>
            <w:sz w:val="19"/>
            <w:szCs w:val="19"/>
            <w:u w:val="single"/>
          </w:rPr>
          <w:t>International Festival</w:t>
        </w:r>
      </w:hyperlink>
      <w:r w:rsidR="00445A2C" w:rsidRPr="00445A2C">
        <w:rPr>
          <w:rFonts w:ascii="Arial" w:eastAsia="Times New Roman" w:hAnsi="Arial" w:cs="Arial"/>
          <w:sz w:val="19"/>
          <w:szCs w:val="19"/>
        </w:rPr>
        <w:t> </w:t>
      </w:r>
      <w:r w:rsidR="00445A2C">
        <w:rPr>
          <w:rFonts w:ascii="Arial" w:eastAsia="Times New Roman" w:hAnsi="Arial" w:cs="Arial"/>
          <w:color w:val="222222"/>
          <w:sz w:val="19"/>
          <w:szCs w:val="19"/>
        </w:rPr>
        <w:br/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t>September 24 - 10:00 a.m. – 6:00 p.m. 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Barnhardt Student Activity Center, UNC Charlotte Campus</w:t>
      </w:r>
      <w:r w:rsidR="00445A2C" w:rsidRPr="00445A2C">
        <w:rPr>
          <w:rFonts w:ascii="Arial" w:eastAsia="Times New Roman" w:hAnsi="Arial" w:cs="Arial"/>
          <w:color w:val="222222"/>
          <w:sz w:val="19"/>
          <w:szCs w:val="19"/>
        </w:rPr>
        <w:br/>
        <w:t>The 41st year of a campus tradition, recognizing the region’s growing diversity.</w:t>
      </w:r>
    </w:p>
    <w:p w:rsidR="00C6319C" w:rsidRDefault="00C6319C" w:rsidP="00502A37">
      <w:pPr>
        <w:spacing w:after="0"/>
        <w:rPr>
          <w:rFonts w:ascii="Copperplate Gothic Light" w:hAnsi="Copperplate Gothic Light"/>
          <w:b/>
        </w:rPr>
      </w:pPr>
    </w:p>
    <w:sectPr w:rsidR="00C6319C" w:rsidSect="002E52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95" w:rsidRDefault="00792895" w:rsidP="00F205F8">
      <w:pPr>
        <w:spacing w:after="0" w:line="240" w:lineRule="auto"/>
      </w:pPr>
      <w:r>
        <w:separator/>
      </w:r>
    </w:p>
  </w:endnote>
  <w:endnote w:type="continuationSeparator" w:id="0">
    <w:p w:rsidR="00792895" w:rsidRDefault="00792895" w:rsidP="00F2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0" w:rsidRDefault="006C74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695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5F8" w:rsidRDefault="00F205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5F8" w:rsidRDefault="00F205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0" w:rsidRDefault="006C7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95" w:rsidRDefault="00792895" w:rsidP="00F205F8">
      <w:pPr>
        <w:spacing w:after="0" w:line="240" w:lineRule="auto"/>
      </w:pPr>
      <w:r>
        <w:separator/>
      </w:r>
    </w:p>
  </w:footnote>
  <w:footnote w:type="continuationSeparator" w:id="0">
    <w:p w:rsidR="00792895" w:rsidRDefault="00792895" w:rsidP="00F2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0" w:rsidRDefault="006C7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0" w:rsidRDefault="006C74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0" w:rsidRDefault="006C74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F"/>
    <w:rsid w:val="000346A2"/>
    <w:rsid w:val="00037D71"/>
    <w:rsid w:val="00042FD0"/>
    <w:rsid w:val="000455C4"/>
    <w:rsid w:val="00054E1B"/>
    <w:rsid w:val="00060639"/>
    <w:rsid w:val="0006654D"/>
    <w:rsid w:val="000834B9"/>
    <w:rsid w:val="000D6310"/>
    <w:rsid w:val="000E2893"/>
    <w:rsid w:val="00107322"/>
    <w:rsid w:val="00114F4E"/>
    <w:rsid w:val="00123023"/>
    <w:rsid w:val="00126D97"/>
    <w:rsid w:val="00145CBD"/>
    <w:rsid w:val="001A56E7"/>
    <w:rsid w:val="001B1CE7"/>
    <w:rsid w:val="001B35B6"/>
    <w:rsid w:val="001E2122"/>
    <w:rsid w:val="001F468C"/>
    <w:rsid w:val="002253BB"/>
    <w:rsid w:val="00245E29"/>
    <w:rsid w:val="00256C4C"/>
    <w:rsid w:val="00282BC2"/>
    <w:rsid w:val="00284017"/>
    <w:rsid w:val="002E4C93"/>
    <w:rsid w:val="002E5235"/>
    <w:rsid w:val="00306C4B"/>
    <w:rsid w:val="00322839"/>
    <w:rsid w:val="00340175"/>
    <w:rsid w:val="00354A10"/>
    <w:rsid w:val="0036061D"/>
    <w:rsid w:val="00367932"/>
    <w:rsid w:val="003A3D51"/>
    <w:rsid w:val="003B5841"/>
    <w:rsid w:val="003B66A1"/>
    <w:rsid w:val="003B77D5"/>
    <w:rsid w:val="003C6380"/>
    <w:rsid w:val="003D3351"/>
    <w:rsid w:val="003D7055"/>
    <w:rsid w:val="003E36C6"/>
    <w:rsid w:val="00405A52"/>
    <w:rsid w:val="0040651F"/>
    <w:rsid w:val="004336CF"/>
    <w:rsid w:val="00445A2C"/>
    <w:rsid w:val="004521DB"/>
    <w:rsid w:val="004666C9"/>
    <w:rsid w:val="00483FF5"/>
    <w:rsid w:val="00487206"/>
    <w:rsid w:val="004D6ABA"/>
    <w:rsid w:val="00502A37"/>
    <w:rsid w:val="005064AD"/>
    <w:rsid w:val="00520100"/>
    <w:rsid w:val="005463F0"/>
    <w:rsid w:val="005600F4"/>
    <w:rsid w:val="005709FD"/>
    <w:rsid w:val="00591CE4"/>
    <w:rsid w:val="00594B20"/>
    <w:rsid w:val="005A5BCC"/>
    <w:rsid w:val="005C0CEB"/>
    <w:rsid w:val="005F551C"/>
    <w:rsid w:val="006356CF"/>
    <w:rsid w:val="00645653"/>
    <w:rsid w:val="00645D19"/>
    <w:rsid w:val="00647E0B"/>
    <w:rsid w:val="0065478C"/>
    <w:rsid w:val="006820DC"/>
    <w:rsid w:val="00692468"/>
    <w:rsid w:val="006B6AF1"/>
    <w:rsid w:val="006C7420"/>
    <w:rsid w:val="006D3588"/>
    <w:rsid w:val="006E016D"/>
    <w:rsid w:val="006F2F51"/>
    <w:rsid w:val="00710F4B"/>
    <w:rsid w:val="0071332F"/>
    <w:rsid w:val="00713A48"/>
    <w:rsid w:val="00731204"/>
    <w:rsid w:val="007352D4"/>
    <w:rsid w:val="00745214"/>
    <w:rsid w:val="00774248"/>
    <w:rsid w:val="00792895"/>
    <w:rsid w:val="007A47BA"/>
    <w:rsid w:val="007A5BCA"/>
    <w:rsid w:val="007D5839"/>
    <w:rsid w:val="00817871"/>
    <w:rsid w:val="00820E64"/>
    <w:rsid w:val="008347C4"/>
    <w:rsid w:val="00843B33"/>
    <w:rsid w:val="00851A98"/>
    <w:rsid w:val="0087426F"/>
    <w:rsid w:val="00881ACC"/>
    <w:rsid w:val="00885E85"/>
    <w:rsid w:val="008A032E"/>
    <w:rsid w:val="008A32E3"/>
    <w:rsid w:val="008E2F15"/>
    <w:rsid w:val="008F0665"/>
    <w:rsid w:val="00902930"/>
    <w:rsid w:val="00906B17"/>
    <w:rsid w:val="00912AA2"/>
    <w:rsid w:val="0096512A"/>
    <w:rsid w:val="00965218"/>
    <w:rsid w:val="00994D34"/>
    <w:rsid w:val="00A10F33"/>
    <w:rsid w:val="00A2536F"/>
    <w:rsid w:val="00A879C9"/>
    <w:rsid w:val="00AD76B7"/>
    <w:rsid w:val="00AE20F2"/>
    <w:rsid w:val="00B23A19"/>
    <w:rsid w:val="00B54B7B"/>
    <w:rsid w:val="00B65940"/>
    <w:rsid w:val="00B659F6"/>
    <w:rsid w:val="00BB4661"/>
    <w:rsid w:val="00BB6E5F"/>
    <w:rsid w:val="00BE2D48"/>
    <w:rsid w:val="00C15EB1"/>
    <w:rsid w:val="00C22F16"/>
    <w:rsid w:val="00C23D52"/>
    <w:rsid w:val="00C320EE"/>
    <w:rsid w:val="00C442EB"/>
    <w:rsid w:val="00C46347"/>
    <w:rsid w:val="00C54439"/>
    <w:rsid w:val="00C6319C"/>
    <w:rsid w:val="00C72C6C"/>
    <w:rsid w:val="00CD56A7"/>
    <w:rsid w:val="00CF31C9"/>
    <w:rsid w:val="00CF3435"/>
    <w:rsid w:val="00D3181E"/>
    <w:rsid w:val="00D42B84"/>
    <w:rsid w:val="00D441DC"/>
    <w:rsid w:val="00D75536"/>
    <w:rsid w:val="00D80BE5"/>
    <w:rsid w:val="00D90E8E"/>
    <w:rsid w:val="00DA1A75"/>
    <w:rsid w:val="00E1377F"/>
    <w:rsid w:val="00E1385C"/>
    <w:rsid w:val="00E155A3"/>
    <w:rsid w:val="00E6522D"/>
    <w:rsid w:val="00E66694"/>
    <w:rsid w:val="00E97035"/>
    <w:rsid w:val="00E97195"/>
    <w:rsid w:val="00EC1E11"/>
    <w:rsid w:val="00ED13C4"/>
    <w:rsid w:val="00EE01A8"/>
    <w:rsid w:val="00EF0456"/>
    <w:rsid w:val="00F1617B"/>
    <w:rsid w:val="00F205F8"/>
    <w:rsid w:val="00F81E34"/>
    <w:rsid w:val="00FA0A0A"/>
    <w:rsid w:val="00FD291F"/>
    <w:rsid w:val="00FF1A47"/>
    <w:rsid w:val="00FF2B45"/>
    <w:rsid w:val="00FF3337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F8"/>
  </w:style>
  <w:style w:type="paragraph" w:styleId="Footer">
    <w:name w:val="footer"/>
    <w:basedOn w:val="Normal"/>
    <w:link w:val="FooterChar"/>
    <w:uiPriority w:val="99"/>
    <w:unhideWhenUsed/>
    <w:rsid w:val="00F2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F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5F8"/>
  </w:style>
  <w:style w:type="paragraph" w:styleId="Footer">
    <w:name w:val="footer"/>
    <w:basedOn w:val="Normal"/>
    <w:link w:val="FooterChar"/>
    <w:uiPriority w:val="99"/>
    <w:unhideWhenUsed/>
    <w:rsid w:val="00F2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5150.com/t/l?ssid=35417&amp;subscriber_id=bhoiyhadxoxtberluzndxiguiuasbfa&amp;delivery_id=brreifshxxekroajqscxrrmkrlbwbfb&amp;td=28v05i_WLSoWOwS4tvazsgex90MXsgnD-6j944byQJoGVfeZaRAW47rHBdmRsm52ZU-Mj--nxKcQ_5RnakaERt_5gM9hxG1nToS0whTLfGR3XbOAR8YuU1TV3BCsmZQfpsz6r0pU3mMYrptPJFiEUq5VCZKUjT-GNDHGXGsCcusWzniw7fyVl-GLUgECkdGcMhZu0l8Fx8qN6_EqLem2oynzc9IUe5yKj18kU_cQTDevLqKue_M32Dpw" TargetMode="External"/><Relationship Id="rId13" Type="http://schemas.openxmlformats.org/officeDocument/2006/relationships/hyperlink" Target="http://bm5150.com/t/l?ssid=35417&amp;subscriber_id=bhoiyhadxoxtberluzndxiguiuasbfa&amp;delivery_id=brreifshxxekroajqscxrrmkrlbwbfb&amp;td=y6Rhl4JWYpxZK5ehj-iqogqvLl-ZrKsMooY49toiHgR9C7eNdZT6rJXkE-XbcG3AOPnVd458EXAqx9IPx5EkPML7qhq-H6fr_j2pSZ9w2Ied8XCJO10h2kFTt4ujSZPbumYVixtxnZyWnvIavJ5uZSlZheH82z1e7MpNBgYdbT88FI5ZUxdNAGtCrdMM7fZ_6siBorNt6IdxG_rH4Yh4xf_PwhHVoeIWwx-AkUeQFMw6Qgcn-212WFqQ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bm5150.com/t/l?ssid=35417&amp;subscriber_id=bhoiyhadxoxtberluzndxiguiuasbfa&amp;delivery_id=brreifshxxekroajqscxrrmkrlbwbfb&amp;td=LZVeTgFkp-kGvOKhfvHRcwn49QR6_5nXu_rA6reRA_bjd2a3kjolbRYmfucg3si0wMYwGIXPKcAtyIq6kc79ZGMMrOU021wL404YXp31mrP44neThPj95wNKvqyYzFwGT5N-YnRXABNr8yr3xStaXXwOHmQnHG4s5RDPzzyDJ7Pr2r1tAuKz0zX5n_kIrU1AFmS50UO-ees6K0wzGQUxOopNOsUE8ZVmWYQQH5WZC5ecSjFGWCOSioyQ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m5150.com/t/l?ssid=35417&amp;subscriber_id=bhoiyhadxoxtberluzndxiguiuasbfa&amp;delivery_id=brreifshxxekroajqscxrrmkrlbwbfb&amp;td=lULQPNBsOSr_TiaojCmlkw53YnpuXHIdOBYhIMzj_9cRIecT_CoyDE9k4MIBKuJlGuqc2JJu5GMH4B-ZD0fJJVd2U5aCa4cLD4hF2BKhCgZGKmL2NdmwovNVlwZzf-marP4ASo6ssuaYV5VHdbzriSThyJbSsoXfjk8w7-HZeYPguyUciUKYCoXvdvzy70OtavBf4zPgZHaxiWQcBwqcsc5MrH03Gjb3P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m5150.com/t/l?ssid=35417&amp;subscriber_id=bhoiyhadxoxtberluzndxiguiuasbfa&amp;delivery_id=brreifshxxekroajqscxrrmkrlbwbfb&amp;td=QmAj60Jo8p30RGnXTLLIvAQM--9OYOUWtpCrEtVESbOSwzgblBKnj6ZIEg5-nIc10FFjhswOvs4hWK-myiFgSNNkgvKNUPat5HgnZWF1I0u_hjZoxLYtqzXAH_FOwJ9REJ6Bv7yQCJTWIVc8OKr_ul-KSMLraiWAvcJukZw6wjlHvnYayYIBQ0oKqx9s1LmTCk4G4c0p6lYts-AA60OZCR8EsW7wubl5Jleh2t00Hq8TnureOclvnMIw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m5150.com/t/l?ssid=35417&amp;subscriber_id=bhoiyhadxoxtberluzndxiguiuasbfa&amp;delivery_id=brreifshxxekroajqscxrrmkrlbwbfb&amp;td=Bk0Am6MlCKpmvdz5yxy81wzODWrVzqIsb8G-EHZK5Iz_MOjQUmi_qdRXZT1eW4GBVILfXaJiKDZ8fBMQ2FoI0Kz7CDj05Y5nDnkTl8E4U0b5MEVldjw7INYKtR77h02UhfQ-O6r4oM_wtMOJW4bfREuYHPXJMkxBsazYLRIw5OWccd7JzZETfk0GCLXDANn4aYpr-3NzKImp8kIBgfaqW56wk1oeRhAr411Eiuoi3Hlt4FzqlVYn7wU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2016-09-12T13:57:00Z</cp:lastPrinted>
  <dcterms:created xsi:type="dcterms:W3CDTF">2016-09-13T18:47:00Z</dcterms:created>
  <dcterms:modified xsi:type="dcterms:W3CDTF">2016-09-13T18:47:00Z</dcterms:modified>
</cp:coreProperties>
</file>