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A2011" w14:textId="58EE99EC" w:rsidR="00CC4164" w:rsidRDefault="00CC4164" w:rsidP="00CC4164">
      <w:pPr>
        <w:jc w:val="center"/>
        <w:rPr>
          <w:b/>
          <w:sz w:val="28"/>
          <w:szCs w:val="28"/>
        </w:rPr>
      </w:pPr>
      <w:bookmarkStart w:id="0" w:name="_GoBack"/>
      <w:bookmarkEnd w:id="0"/>
      <w:r>
        <w:rPr>
          <w:b/>
          <w:sz w:val="28"/>
          <w:szCs w:val="28"/>
        </w:rPr>
        <w:t>Faculty Council</w:t>
      </w:r>
    </w:p>
    <w:p w14:paraId="346D0292" w14:textId="56A7EB41" w:rsidR="00CC4164" w:rsidRDefault="00CC4164" w:rsidP="00CC4164">
      <w:pPr>
        <w:spacing w:after="120"/>
        <w:jc w:val="center"/>
        <w:rPr>
          <w:b/>
          <w:sz w:val="24"/>
          <w:szCs w:val="24"/>
        </w:rPr>
      </w:pPr>
      <w:r>
        <w:rPr>
          <w:b/>
          <w:sz w:val="24"/>
          <w:szCs w:val="24"/>
        </w:rPr>
        <w:t xml:space="preserve">Minutes of </w:t>
      </w:r>
      <w:r w:rsidR="00DB2F11">
        <w:rPr>
          <w:b/>
          <w:sz w:val="24"/>
          <w:szCs w:val="24"/>
        </w:rPr>
        <w:t>October 28</w:t>
      </w:r>
      <w:r w:rsidR="00D915D0">
        <w:rPr>
          <w:b/>
          <w:sz w:val="24"/>
          <w:szCs w:val="24"/>
        </w:rPr>
        <w:t xml:space="preserve">, </w:t>
      </w:r>
      <w:r>
        <w:rPr>
          <w:b/>
          <w:sz w:val="24"/>
          <w:szCs w:val="24"/>
        </w:rPr>
        <w:t>202</w:t>
      </w:r>
      <w:r w:rsidR="00D915D0">
        <w:rPr>
          <w:b/>
          <w:sz w:val="24"/>
          <w:szCs w:val="24"/>
        </w:rPr>
        <w:t>1</w:t>
      </w:r>
      <w:r>
        <w:rPr>
          <w:b/>
          <w:sz w:val="24"/>
          <w:szCs w:val="24"/>
        </w:rPr>
        <w:t xml:space="preserve"> Meeting</w:t>
      </w:r>
    </w:p>
    <w:p w14:paraId="55085F13" w14:textId="77777777" w:rsidR="00CC4164" w:rsidRDefault="00CC4164" w:rsidP="00CC4164">
      <w:pPr>
        <w:pBdr>
          <w:bottom w:val="double" w:sz="6" w:space="1" w:color="auto"/>
        </w:pBdr>
      </w:pPr>
    </w:p>
    <w:p w14:paraId="3D34330B" w14:textId="1014AD15" w:rsidR="00CC4164" w:rsidRDefault="00CC4164" w:rsidP="00CC4164">
      <w:pPr>
        <w:spacing w:after="120"/>
        <w:jc w:val="center"/>
        <w:rPr>
          <w:b/>
          <w:u w:val="single"/>
        </w:rPr>
      </w:pPr>
      <w:r>
        <w:rPr>
          <w:b/>
          <w:u w:val="single"/>
        </w:rPr>
        <w:t>Voting Members Present</w:t>
      </w:r>
    </w:p>
    <w:p w14:paraId="1697105B" w14:textId="4EF8BDF3" w:rsidR="00CC4164" w:rsidRPr="00E6592A" w:rsidRDefault="00CC4164" w:rsidP="00CC4164">
      <w:r w:rsidRPr="00E6592A">
        <w:rPr>
          <w:b/>
        </w:rPr>
        <w:t>(Ex Officio)</w:t>
      </w:r>
      <w:r w:rsidRPr="00E6592A">
        <w:t xml:space="preserve">: </w:t>
      </w:r>
      <w:r w:rsidR="00F27A5C" w:rsidRPr="00E6592A">
        <w:t xml:space="preserve">Susan Harden (President); </w:t>
      </w:r>
      <w:r w:rsidR="0012774F" w:rsidRPr="00E6592A">
        <w:t>Joel Avrin (</w:t>
      </w:r>
      <w:r w:rsidR="0012774F">
        <w:t xml:space="preserve">Past </w:t>
      </w:r>
      <w:r w:rsidR="0012774F" w:rsidRPr="00E6592A">
        <w:t>President);</w:t>
      </w:r>
      <w:r w:rsidR="0012774F">
        <w:t xml:space="preserve"> </w:t>
      </w:r>
      <w:r w:rsidRPr="00E6592A">
        <w:t xml:space="preserve">Debra Smith (Secretary); </w:t>
      </w:r>
      <w:r w:rsidR="00AF79AD">
        <w:t xml:space="preserve">Aspen Hochhalter </w:t>
      </w:r>
      <w:r w:rsidR="00F27A5C" w:rsidRPr="00E6592A">
        <w:t xml:space="preserve">(FEC, COAA); </w:t>
      </w:r>
      <w:r w:rsidR="009A24F2" w:rsidRPr="00E6592A">
        <w:t>Dongsong Zhang (FEC, COB);</w:t>
      </w:r>
      <w:r w:rsidR="009A24F2">
        <w:t xml:space="preserve"> </w:t>
      </w:r>
      <w:r w:rsidR="00BA1685" w:rsidRPr="00E6592A">
        <w:t xml:space="preserve">Heather Lipford (FEC, CCI); </w:t>
      </w:r>
      <w:r w:rsidR="00D65092" w:rsidRPr="00E6592A">
        <w:t xml:space="preserve">Dawson Hancock (FEC, COED); </w:t>
      </w:r>
      <w:r w:rsidR="00E01825">
        <w:t>Sukumar Kamalasadan</w:t>
      </w:r>
      <w:r w:rsidR="001A52A5" w:rsidRPr="00E6592A">
        <w:t xml:space="preserve"> (FEC, COE); </w:t>
      </w:r>
      <w:r w:rsidR="00A2474A">
        <w:t xml:space="preserve">Judy Cornelius </w:t>
      </w:r>
      <w:r w:rsidR="00A2474A" w:rsidRPr="00E6592A">
        <w:t>(FEC, CHHS);</w:t>
      </w:r>
      <w:r w:rsidR="00A2474A">
        <w:t xml:space="preserve"> </w:t>
      </w:r>
      <w:r w:rsidR="00C07062" w:rsidRPr="00E6592A">
        <w:t xml:space="preserve">Anton Pujol (FEC, CLAS); </w:t>
      </w:r>
      <w:r w:rsidR="00E01825">
        <w:t xml:space="preserve">Karen Flint </w:t>
      </w:r>
      <w:r w:rsidRPr="00E6592A">
        <w:t>(FEC, CLAS)</w:t>
      </w:r>
      <w:r w:rsidR="00F45011" w:rsidRPr="00E6592A">
        <w:t>;</w:t>
      </w:r>
      <w:r w:rsidR="003B690A" w:rsidRPr="00E6592A">
        <w:t xml:space="preserve"> </w:t>
      </w:r>
      <w:r w:rsidR="00572C17" w:rsidRPr="00E6592A">
        <w:t xml:space="preserve">Katie Howell (FEC, LIB); </w:t>
      </w:r>
      <w:r w:rsidR="00F31588">
        <w:t xml:space="preserve">Sharon Gaber (Chancellor); </w:t>
      </w:r>
      <w:r w:rsidR="00F31588" w:rsidRPr="00E6592A">
        <w:t>Joan Lorden (Provost</w:t>
      </w:r>
      <w:r w:rsidR="00F31588">
        <w:t>)</w:t>
      </w:r>
      <w:r w:rsidR="00710E54">
        <w:t xml:space="preserve">; Rick Tankersley (V.C. for Research and Economic Dev.); </w:t>
      </w:r>
      <w:r w:rsidR="00A2474A">
        <w:t xml:space="preserve">Kevin Bailey (V.C. for Student Affairs); </w:t>
      </w:r>
      <w:r w:rsidR="007E22E6" w:rsidRPr="00E6592A">
        <w:t xml:space="preserve">Jennifer Troyer (COB Dean); </w:t>
      </w:r>
      <w:r w:rsidR="00A2474A">
        <w:t xml:space="preserve">Fatma Mili </w:t>
      </w:r>
      <w:r w:rsidR="007E22E6" w:rsidRPr="00E6592A">
        <w:t xml:space="preserve">(CCI Dean); Teresa Petty (COED Dean); </w:t>
      </w:r>
      <w:r w:rsidR="00A2474A">
        <w:t xml:space="preserve">Ron Smelser </w:t>
      </w:r>
      <w:r w:rsidR="007E22E6" w:rsidRPr="00E6592A">
        <w:t>(</w:t>
      </w:r>
      <w:r w:rsidR="00A2474A">
        <w:t xml:space="preserve">On behalf of </w:t>
      </w:r>
      <w:r w:rsidR="007E22E6" w:rsidRPr="00E6592A">
        <w:t xml:space="preserve">COE Dean); Catrine Tudor-Locke (CHHS Dean); Nancy Gutierrez (CLAS Dean); </w:t>
      </w:r>
      <w:r w:rsidR="00A2474A">
        <w:t xml:space="preserve">Katherine Hall-Hertel </w:t>
      </w:r>
      <w:r w:rsidR="007E22E6" w:rsidRPr="00E6592A">
        <w:t>(</w:t>
      </w:r>
      <w:r w:rsidR="00A2474A">
        <w:t xml:space="preserve">On behalf of </w:t>
      </w:r>
      <w:r w:rsidR="007E22E6" w:rsidRPr="00E6592A">
        <w:t>Graduate School Dean); Anne Moore (Library Dean)</w:t>
      </w:r>
    </w:p>
    <w:p w14:paraId="57173BE7" w14:textId="4AFE6DD3" w:rsidR="003D0377" w:rsidRDefault="00CC4164" w:rsidP="00CC4164">
      <w:r w:rsidRPr="00E6592A">
        <w:rPr>
          <w:b/>
        </w:rPr>
        <w:t>(Unit Representatives)</w:t>
      </w:r>
      <w:r w:rsidRPr="00E6592A">
        <w:t xml:space="preserve">: </w:t>
      </w:r>
      <w:r w:rsidR="003847EB">
        <w:t>Hughlene Burton</w:t>
      </w:r>
      <w:r w:rsidR="003847EB" w:rsidRPr="00E6592A">
        <w:t xml:space="preserve"> (ACCT); </w:t>
      </w:r>
      <w:r w:rsidR="003847EB">
        <w:t xml:space="preserve">Debra Smith (AFRS); </w:t>
      </w:r>
      <w:r w:rsidR="009F13F7" w:rsidRPr="00E6592A">
        <w:t>Catherine Fuentes</w:t>
      </w:r>
      <w:r w:rsidRPr="00E6592A">
        <w:t xml:space="preserve"> (ANTH); </w:t>
      </w:r>
      <w:r w:rsidR="003847EB" w:rsidRPr="00E6592A">
        <w:t>David Verrill (</w:t>
      </w:r>
      <w:r w:rsidR="003847EB">
        <w:t>APHC</w:t>
      </w:r>
      <w:r w:rsidR="003847EB" w:rsidRPr="00E6592A">
        <w:t>);</w:t>
      </w:r>
      <w:r w:rsidR="00E87EEA">
        <w:t xml:space="preserve"> </w:t>
      </w:r>
      <w:r w:rsidR="009F13F7" w:rsidRPr="00E6592A">
        <w:t>Thomas Forget</w:t>
      </w:r>
      <w:r w:rsidR="0078158C" w:rsidRPr="00E6592A">
        <w:t xml:space="preserve"> (SOA); </w:t>
      </w:r>
      <w:r w:rsidR="00732326">
        <w:t>Jeff Murphy</w:t>
      </w:r>
      <w:r w:rsidR="00732326" w:rsidRPr="00E6592A">
        <w:t xml:space="preserve"> (ARTS);</w:t>
      </w:r>
      <w:r w:rsidR="00732326">
        <w:t xml:space="preserve"> </w:t>
      </w:r>
      <w:r w:rsidR="00F15CDA">
        <w:t>Alex Dornburg</w:t>
      </w:r>
      <w:r w:rsidR="00F15CDA" w:rsidRPr="00E6592A">
        <w:t xml:space="preserve"> (BINF); </w:t>
      </w:r>
      <w:r w:rsidR="00F15CDA">
        <w:t xml:space="preserve">Andrew Truman </w:t>
      </w:r>
      <w:r w:rsidRPr="00E6592A">
        <w:t xml:space="preserve">(BIOL); </w:t>
      </w:r>
      <w:r w:rsidR="004F2845" w:rsidRPr="00E6592A">
        <w:t>Kexin Zhao</w:t>
      </w:r>
      <w:r w:rsidRPr="00E6592A">
        <w:t xml:space="preserve"> (BISOM); </w:t>
      </w:r>
      <w:r w:rsidR="001F369A" w:rsidRPr="00E6592A">
        <w:t>Christopher Bejger</w:t>
      </w:r>
      <w:r w:rsidR="007E17C0" w:rsidRPr="00E6592A">
        <w:t xml:space="preserve"> (CHEM); </w:t>
      </w:r>
      <w:r w:rsidR="00F15CDA">
        <w:t>Wei Fan</w:t>
      </w:r>
      <w:r w:rsidR="00F15CDA" w:rsidRPr="00E6592A">
        <w:t xml:space="preserve"> (CEGR); </w:t>
      </w:r>
      <w:r w:rsidR="00D65092" w:rsidRPr="00E6592A">
        <w:t xml:space="preserve">Craig Paddock (COMM); </w:t>
      </w:r>
      <w:r w:rsidR="00F15CDA">
        <w:t xml:space="preserve">KR Subramanian </w:t>
      </w:r>
      <w:r w:rsidRPr="00E6592A">
        <w:t>(</w:t>
      </w:r>
      <w:r w:rsidR="007275C0" w:rsidRPr="00E6592A">
        <w:t>CS</w:t>
      </w:r>
      <w:r w:rsidRPr="00E6592A">
        <w:t xml:space="preserve">); </w:t>
      </w:r>
      <w:r w:rsidR="00F15CDA">
        <w:t xml:space="preserve">Susan Furr (CSLG); </w:t>
      </w:r>
      <w:r w:rsidR="005B5570" w:rsidRPr="00E6592A">
        <w:t>Sam Dewitt</w:t>
      </w:r>
      <w:r w:rsidR="00752D48" w:rsidRPr="00E6592A">
        <w:t xml:space="preserve"> (CJUS); </w:t>
      </w:r>
      <w:r w:rsidR="00F15CDA">
        <w:t xml:space="preserve">George Shaw </w:t>
      </w:r>
      <w:r w:rsidR="00366F08" w:rsidRPr="00E6592A">
        <w:t>(DTSC);</w:t>
      </w:r>
      <w:r w:rsidR="006D5B9C" w:rsidRPr="00E6592A">
        <w:t xml:space="preserve"> Krista Saral (ECON); </w:t>
      </w:r>
      <w:r w:rsidR="00A375E2">
        <w:t>Stella Kim (EDLD); Aba Ebong</w:t>
      </w:r>
      <w:r w:rsidR="001F369A" w:rsidRPr="00E6592A">
        <w:t xml:space="preserve"> (ECE); </w:t>
      </w:r>
      <w:r w:rsidR="00A375E2">
        <w:t xml:space="preserve">Jake Smithwick (ETCM); </w:t>
      </w:r>
      <w:r w:rsidR="005B5570" w:rsidRPr="00E6592A">
        <w:t>Juan Meneses</w:t>
      </w:r>
      <w:r w:rsidR="00391717" w:rsidRPr="00E6592A">
        <w:t xml:space="preserve"> (ENGL); </w:t>
      </w:r>
      <w:r w:rsidR="00A375E2">
        <w:t>Ethan Chiang</w:t>
      </w:r>
      <w:r w:rsidR="001D02A9" w:rsidRPr="00E6592A">
        <w:t xml:space="preserve"> (FINN); </w:t>
      </w:r>
      <w:r w:rsidR="008638E7" w:rsidRPr="00E6592A">
        <w:t xml:space="preserve">Craig Allan (GYES); </w:t>
      </w:r>
      <w:r w:rsidR="00732326">
        <w:t xml:space="preserve">Joyce Dalsheim (GLBL); </w:t>
      </w:r>
      <w:r w:rsidR="00AA4278">
        <w:t>Peter Thorsheim (HIST); Jose Batista (LACS); Jeff McAdams</w:t>
      </w:r>
      <w:r w:rsidR="00AA1F95" w:rsidRPr="00E6592A">
        <w:t xml:space="preserve"> </w:t>
      </w:r>
      <w:r w:rsidR="00004820" w:rsidRPr="00E6592A">
        <w:t xml:space="preserve">(LIB); </w:t>
      </w:r>
      <w:r w:rsidRPr="00E6592A">
        <w:t>Karen Ford-Eickhoff (MGMT)</w:t>
      </w:r>
      <w:r w:rsidR="002D0564" w:rsidRPr="00E6592A">
        <w:t xml:space="preserve">; </w:t>
      </w:r>
      <w:r w:rsidR="00AA4278">
        <w:t>Ming Chen</w:t>
      </w:r>
      <w:r w:rsidR="00953282" w:rsidRPr="00E6592A">
        <w:t xml:space="preserve"> (MKTG);</w:t>
      </w:r>
      <w:r w:rsidR="00953282">
        <w:t xml:space="preserve"> </w:t>
      </w:r>
      <w:r w:rsidR="007C403C">
        <w:t xml:space="preserve">Eliana Christou </w:t>
      </w:r>
      <w:r w:rsidR="007C403C" w:rsidRPr="00E6592A">
        <w:t>(MATH);</w:t>
      </w:r>
      <w:r w:rsidR="007C403C">
        <w:t xml:space="preserve"> </w:t>
      </w:r>
      <w:r w:rsidR="00880C42">
        <w:t>Kamia Smith</w:t>
      </w:r>
      <w:r w:rsidR="00880C42" w:rsidRPr="00E6592A">
        <w:t xml:space="preserve"> (MEES); </w:t>
      </w:r>
      <w:r w:rsidR="00862C65">
        <w:t>Hilary Dack</w:t>
      </w:r>
      <w:r w:rsidRPr="00E6592A">
        <w:t xml:space="preserve"> (MDSK);</w:t>
      </w:r>
      <w:r w:rsidR="00953282">
        <w:t xml:space="preserve"> </w:t>
      </w:r>
      <w:r w:rsidR="00953282" w:rsidRPr="00E6592A">
        <w:t>Caitlin Moore (MSCI);</w:t>
      </w:r>
      <w:r w:rsidRPr="00E6592A">
        <w:t xml:space="preserve"> </w:t>
      </w:r>
      <w:r w:rsidR="00862C65">
        <w:t>Jeremy Marks</w:t>
      </w:r>
      <w:r w:rsidR="00862C65" w:rsidRPr="00E6592A">
        <w:t xml:space="preserve"> (MUSC); </w:t>
      </w:r>
      <w:r w:rsidR="00862C65">
        <w:t>Kelly Powers</w:t>
      </w:r>
      <w:r w:rsidR="001B1C9A" w:rsidRPr="00E6592A">
        <w:t xml:space="preserve"> (SON)</w:t>
      </w:r>
      <w:r w:rsidR="00755E08" w:rsidRPr="00E6592A">
        <w:t>;</w:t>
      </w:r>
      <w:r w:rsidRPr="00E6592A">
        <w:t xml:space="preserve"> </w:t>
      </w:r>
      <w:r w:rsidR="00880C42">
        <w:t xml:space="preserve">Gordon Olson (PAS); </w:t>
      </w:r>
      <w:r w:rsidR="00EA0132">
        <w:t xml:space="preserve">Lisa Rasmussen (PHIL); </w:t>
      </w:r>
      <w:r w:rsidR="0036450B" w:rsidRPr="00E6592A">
        <w:t xml:space="preserve">Menelaos Poutous </w:t>
      </w:r>
      <w:r w:rsidRPr="00E6592A">
        <w:t xml:space="preserve">(PHYS); </w:t>
      </w:r>
      <w:r w:rsidR="00BD61B2">
        <w:t xml:space="preserve">Joanne Carman </w:t>
      </w:r>
      <w:r w:rsidRPr="00E6592A">
        <w:t xml:space="preserve">(POLS); </w:t>
      </w:r>
      <w:r w:rsidR="00BD61B2">
        <w:t xml:space="preserve">Victoria Scott </w:t>
      </w:r>
      <w:r w:rsidRPr="00E6592A">
        <w:t xml:space="preserve">(PSYC); </w:t>
      </w:r>
      <w:r w:rsidR="00BD61B2">
        <w:t xml:space="preserve">Lauren Wallace (PHS); Maddie Colonnese (REEL); Julia Moore (RELS); </w:t>
      </w:r>
      <w:r w:rsidR="0050584A" w:rsidRPr="00E6592A">
        <w:t xml:space="preserve">Travis Hales (SOWK); </w:t>
      </w:r>
      <w:r w:rsidR="00BD61B2">
        <w:t>Phil Rutledge (SOCY); David Wilson (</w:t>
      </w:r>
      <w:r w:rsidR="003D0377" w:rsidRPr="00E6592A">
        <w:t xml:space="preserve">SIS); </w:t>
      </w:r>
      <w:r w:rsidR="00BD61B2">
        <w:t xml:space="preserve">Chris O’Brien (SPCD); </w:t>
      </w:r>
      <w:r w:rsidR="00A71B51" w:rsidRPr="00E6592A">
        <w:t>Ertunga Ozelkan (SEEM)</w:t>
      </w:r>
      <w:r w:rsidR="00A71B51">
        <w:t>; Carlos Cruz (THEA)</w:t>
      </w:r>
      <w:r w:rsidR="00BD61B2">
        <w:t>; Amy Colombo (WRDS)</w:t>
      </w:r>
    </w:p>
    <w:p w14:paraId="1B8EDDDE" w14:textId="77777777" w:rsidR="00222F4D" w:rsidRPr="00E6592A" w:rsidRDefault="00222F4D" w:rsidP="00222F4D">
      <w:pPr>
        <w:spacing w:after="120"/>
        <w:jc w:val="center"/>
        <w:rPr>
          <w:b/>
          <w:u w:val="single"/>
        </w:rPr>
      </w:pPr>
      <w:r w:rsidRPr="00E6592A">
        <w:rPr>
          <w:b/>
          <w:u w:val="single"/>
        </w:rPr>
        <w:t>Voting Members Absent</w:t>
      </w:r>
    </w:p>
    <w:p w14:paraId="52E25AF9" w14:textId="5854D100" w:rsidR="00222F4D" w:rsidRPr="00E6592A" w:rsidRDefault="00222F4D" w:rsidP="00222F4D">
      <w:r w:rsidRPr="00E6592A">
        <w:rPr>
          <w:b/>
        </w:rPr>
        <w:t>(Ex Officio)</w:t>
      </w:r>
      <w:r w:rsidRPr="00E6592A">
        <w:t xml:space="preserve">: </w:t>
      </w:r>
      <w:r w:rsidR="00E01825">
        <w:t>Alan Rauch</w:t>
      </w:r>
      <w:r w:rsidRPr="00E6592A">
        <w:t xml:space="preserve"> (FEC, CLAS)</w:t>
      </w:r>
      <w:r w:rsidR="00710E54">
        <w:t>; Brook Muller (</w:t>
      </w:r>
      <w:r w:rsidR="003847EB">
        <w:t>COAA Dean)</w:t>
      </w:r>
      <w:r w:rsidR="00A2474A">
        <w:t xml:space="preserve">; </w:t>
      </w:r>
      <w:r w:rsidR="00A2474A" w:rsidRPr="00E6592A">
        <w:t>John Smail (UCOL Dean)</w:t>
      </w:r>
    </w:p>
    <w:p w14:paraId="50C8EDAE" w14:textId="1FD1B44B" w:rsidR="00222F4D" w:rsidRPr="00E6592A" w:rsidRDefault="00222F4D" w:rsidP="00222F4D">
      <w:r w:rsidRPr="00E6592A">
        <w:rPr>
          <w:b/>
        </w:rPr>
        <w:t>(Unit Representatives)</w:t>
      </w:r>
      <w:r w:rsidRPr="00E6592A">
        <w:t xml:space="preserve">: Dustin Puett (AERO); </w:t>
      </w:r>
      <w:r w:rsidR="00F15CDA">
        <w:t xml:space="preserve">Kim Jones </w:t>
      </w:r>
      <w:r w:rsidRPr="00E6592A">
        <w:t>(DANC)</w:t>
      </w:r>
    </w:p>
    <w:p w14:paraId="1661A23E" w14:textId="685C6A31" w:rsidR="00CC4164" w:rsidRPr="00E6592A" w:rsidRDefault="00962614" w:rsidP="00CC4164">
      <w:pPr>
        <w:spacing w:after="120"/>
        <w:jc w:val="center"/>
        <w:rPr>
          <w:b/>
          <w:u w:val="single"/>
        </w:rPr>
      </w:pPr>
      <w:r w:rsidRPr="00E6592A">
        <w:rPr>
          <w:b/>
          <w:u w:val="single"/>
        </w:rPr>
        <w:t>Guests Present (</w:t>
      </w:r>
      <w:r w:rsidR="00CC4164" w:rsidRPr="00E6592A">
        <w:rPr>
          <w:b/>
          <w:u w:val="single"/>
        </w:rPr>
        <w:t>Not Voting)</w:t>
      </w:r>
    </w:p>
    <w:p w14:paraId="3A99E6D6" w14:textId="7B066166" w:rsidR="00CC4164" w:rsidRPr="00E6592A" w:rsidRDefault="00E64242" w:rsidP="00333BF6">
      <w:pPr>
        <w:spacing w:after="0" w:line="240" w:lineRule="auto"/>
      </w:pPr>
      <w:r>
        <w:t xml:space="preserve">David Dearden (Academic Advising Center); </w:t>
      </w:r>
      <w:r w:rsidR="00AC2627">
        <w:t xml:space="preserve">Aimee Hawkins (Academic Affairs); </w:t>
      </w:r>
      <w:r w:rsidR="00B70786">
        <w:t xml:space="preserve">Shannon Homesley (Academic Affairs); Jay Raja (Academic Affairs); </w:t>
      </w:r>
      <w:r w:rsidR="000A5B9B">
        <w:t>Matthew Wyse (Academic Affairs); Leslie Zenk (Academic Affairs);</w:t>
      </w:r>
      <w:r w:rsidR="00EA5719">
        <w:t xml:space="preserve"> </w:t>
      </w:r>
      <w:r w:rsidR="00FC31AE">
        <w:t>Garvey Pyke (CTL, Director);</w:t>
      </w:r>
      <w:r>
        <w:t xml:space="preserve"> </w:t>
      </w:r>
      <w:r w:rsidR="00E36378">
        <w:t xml:space="preserve">Bill Tolone (CCI); </w:t>
      </w:r>
      <w:r w:rsidR="00FC31AE">
        <w:t xml:space="preserve">Asher Haines (Continuing Education, Director); </w:t>
      </w:r>
      <w:r w:rsidR="00FE281A">
        <w:t xml:space="preserve">Jody Cebina (Distance Education, Director); Steve Carter (Distance Education); </w:t>
      </w:r>
      <w:r w:rsidR="006664C4">
        <w:t xml:space="preserve">Claire Kirby (Enrollment Management); </w:t>
      </w:r>
      <w:r w:rsidR="00CA4F32">
        <w:t>Kimberly Laney</w:t>
      </w:r>
      <w:r w:rsidR="00FC31AE">
        <w:t xml:space="preserve"> (Enrollment Management); </w:t>
      </w:r>
      <w:r w:rsidR="00AC2627">
        <w:t xml:space="preserve">Oscar Lansen (FAPSC); </w:t>
      </w:r>
      <w:r w:rsidR="00563445">
        <w:t xml:space="preserve">Johnna Watson (Graduate School); </w:t>
      </w:r>
      <w:r w:rsidR="005F70E4">
        <w:t xml:space="preserve">Malin Pereira (Honors College, Executive Director); </w:t>
      </w:r>
      <w:r w:rsidR="00563445">
        <w:t xml:space="preserve"> Sam Sears (Legal Affairs); </w:t>
      </w:r>
      <w:r w:rsidR="001051A4">
        <w:t xml:space="preserve">Erina Joyee (Mechanical Engineering); </w:t>
      </w:r>
      <w:r w:rsidR="00204381">
        <w:t xml:space="preserve">Janet Daniel (OASES); </w:t>
      </w:r>
      <w:r w:rsidR="003D66B2">
        <w:t xml:space="preserve">Beth Rugg (OneIT); </w:t>
      </w:r>
      <w:r w:rsidR="00E36378">
        <w:t xml:space="preserve">Lyndie Forthofer (Public Health Sciences); </w:t>
      </w:r>
      <w:r>
        <w:t xml:space="preserve">Jon Reece (Registrar); </w:t>
      </w:r>
      <w:r w:rsidR="00E36378">
        <w:t xml:space="preserve">Gloria Campbell-Whatley (Special Education); </w:t>
      </w:r>
      <w:r w:rsidR="00563445">
        <w:t xml:space="preserve">Cathy Blat (Student Development and Success); </w:t>
      </w:r>
      <w:r w:rsidR="001B42CF" w:rsidRPr="00E6592A">
        <w:t>Dick Beekman (Student Government</w:t>
      </w:r>
      <w:r w:rsidR="00962614" w:rsidRPr="00E6592A">
        <w:t xml:space="preserve"> Association</w:t>
      </w:r>
      <w:r w:rsidR="001B42CF" w:rsidRPr="00E6592A">
        <w:t>)</w:t>
      </w:r>
      <w:r w:rsidR="004D3994">
        <w:t xml:space="preserve">; </w:t>
      </w:r>
      <w:r w:rsidR="00E36378">
        <w:t>Coral Wayland</w:t>
      </w:r>
      <w:r w:rsidR="004D3994">
        <w:t xml:space="preserve"> (Undergraduate Education)</w:t>
      </w:r>
    </w:p>
    <w:p w14:paraId="3D397011" w14:textId="44F470CB" w:rsidR="00CC4164" w:rsidRPr="00E6592A" w:rsidRDefault="00CC4164" w:rsidP="00CC4164">
      <w:pPr>
        <w:pBdr>
          <w:bottom w:val="double" w:sz="6" w:space="1" w:color="auto"/>
        </w:pBdr>
      </w:pPr>
    </w:p>
    <w:p w14:paraId="168416F7" w14:textId="27989AB4" w:rsidR="00182B23" w:rsidRDefault="00182B23" w:rsidP="00182B23"/>
    <w:p w14:paraId="464C2C57" w14:textId="53F5227C" w:rsidR="00613516" w:rsidRDefault="000901A4" w:rsidP="00182B23">
      <w:pPr>
        <w:pStyle w:val="ListParagraph"/>
        <w:numPr>
          <w:ilvl w:val="0"/>
          <w:numId w:val="1"/>
        </w:numPr>
        <w:spacing w:line="256" w:lineRule="auto"/>
      </w:pPr>
      <w:r>
        <w:rPr>
          <w:b/>
        </w:rPr>
        <w:t>Call to Order, Introduction</w:t>
      </w:r>
      <w:r w:rsidR="00C75CFA">
        <w:rPr>
          <w:b/>
        </w:rPr>
        <w:t>.</w:t>
      </w:r>
      <w:r w:rsidR="00182B23">
        <w:t xml:space="preserve">  </w:t>
      </w:r>
      <w:r>
        <w:t>Faculty President Susan Harden called the meeting to order at 1:00 P.M.</w:t>
      </w:r>
      <w:r w:rsidR="00954703">
        <w:t xml:space="preserve"> and </w:t>
      </w:r>
      <w:r>
        <w:t>welcomed everyone</w:t>
      </w:r>
      <w:r w:rsidR="00954703">
        <w:t xml:space="preserve">.  Harden talked about mental health.  She said that sadly several student suicides have hit UNC Chapel Hill recently.  </w:t>
      </w:r>
      <w:r>
        <w:t xml:space="preserve"> </w:t>
      </w:r>
      <w:r w:rsidR="00954703">
        <w:t xml:space="preserve">She </w:t>
      </w:r>
      <w:r w:rsidR="00613516">
        <w:t xml:space="preserve">read </w:t>
      </w:r>
      <w:r w:rsidR="00954703">
        <w:t>a message from Student Body President Dick Beekman</w:t>
      </w:r>
      <w:r w:rsidR="00613516">
        <w:t xml:space="preserve">, </w:t>
      </w:r>
    </w:p>
    <w:p w14:paraId="7E38C210" w14:textId="77777777" w:rsidR="00613516" w:rsidRDefault="00613516" w:rsidP="00613516">
      <w:pPr>
        <w:pStyle w:val="ListParagraph"/>
        <w:spacing w:line="256" w:lineRule="auto"/>
        <w:ind w:left="360"/>
      </w:pPr>
    </w:p>
    <w:p w14:paraId="51B91C4F" w14:textId="5816E04F" w:rsidR="00182B23" w:rsidRDefault="00613516" w:rsidP="00613516">
      <w:pPr>
        <w:pStyle w:val="ListParagraph"/>
        <w:spacing w:line="256" w:lineRule="auto"/>
      </w:pPr>
      <w:r>
        <w:t>“…but I left yesterday's call [with other SGA presidents] truly proud to be a Niner. The continued care, dedication, flexibility, and compassion displayed by professors across the board is so important for the mental well-being for our students. I have no doubt that it has resulted in better lives, and perhaps even saved lives. I recognize this has come at a cost to faculty members. You all have been, and continue to be, stretched to your limits. It is my hope that in sharing my experiences over the past 24 hours that I am able to provide a sense of satisfaction in letting you know that the faculty of UNC Charlotte have truly made a difference.” - SGA President Dick Beekman.”</w:t>
      </w:r>
    </w:p>
    <w:p w14:paraId="00A8193C" w14:textId="4BDCC0CD" w:rsidR="00886E57" w:rsidRDefault="00886E57" w:rsidP="00886E57">
      <w:pPr>
        <w:pStyle w:val="ListParagraph"/>
        <w:spacing w:line="256" w:lineRule="auto"/>
        <w:ind w:left="360"/>
      </w:pPr>
    </w:p>
    <w:p w14:paraId="6EDD668A" w14:textId="48DEAD57" w:rsidR="00886E57" w:rsidRDefault="00886E57" w:rsidP="00886E57">
      <w:pPr>
        <w:pStyle w:val="ListParagraph"/>
        <w:spacing w:line="256" w:lineRule="auto"/>
        <w:ind w:left="360"/>
      </w:pPr>
      <w:r>
        <w:t>Harden said that students recognize what terrific faculty we have here.  Harden said to the faculty that we see what you are doing and our students see what you are doing.  Thank you.</w:t>
      </w:r>
    </w:p>
    <w:p w14:paraId="457FEBAC" w14:textId="39C695BE" w:rsidR="00182B23" w:rsidRDefault="00182B23" w:rsidP="00182B23">
      <w:pPr>
        <w:pStyle w:val="ListParagraph"/>
        <w:ind w:left="360"/>
      </w:pPr>
    </w:p>
    <w:p w14:paraId="126B7DE8" w14:textId="77777777" w:rsidR="00802ACD" w:rsidRDefault="00802ACD" w:rsidP="00182B23">
      <w:pPr>
        <w:pStyle w:val="ListParagraph"/>
        <w:ind w:left="360"/>
      </w:pPr>
    </w:p>
    <w:p w14:paraId="04BBDB71" w14:textId="22033166" w:rsidR="000C6515" w:rsidRDefault="000C6515" w:rsidP="00E34B5A">
      <w:pPr>
        <w:pStyle w:val="ListParagraph"/>
        <w:numPr>
          <w:ilvl w:val="0"/>
          <w:numId w:val="1"/>
        </w:numPr>
        <w:spacing w:line="256" w:lineRule="auto"/>
      </w:pPr>
      <w:r>
        <w:rPr>
          <w:b/>
        </w:rPr>
        <w:t xml:space="preserve">Report of the Chancellor </w:t>
      </w:r>
      <w:r w:rsidR="000901A4">
        <w:rPr>
          <w:b/>
        </w:rPr>
        <w:t xml:space="preserve">(Dr. </w:t>
      </w:r>
      <w:r>
        <w:rPr>
          <w:b/>
        </w:rPr>
        <w:t>Sharon Gaber</w:t>
      </w:r>
      <w:r w:rsidR="000901A4">
        <w:rPr>
          <w:b/>
        </w:rPr>
        <w:t>)</w:t>
      </w:r>
      <w:r w:rsidR="000137FB" w:rsidRPr="00C93398">
        <w:rPr>
          <w:b/>
        </w:rPr>
        <w:t xml:space="preserve">.  </w:t>
      </w:r>
      <w:r>
        <w:t>Ga</w:t>
      </w:r>
      <w:r w:rsidR="003A3545">
        <w:t>b</w:t>
      </w:r>
      <w:r>
        <w:t>er gave the following report:</w:t>
      </w:r>
    </w:p>
    <w:p w14:paraId="58936986" w14:textId="2EAD2D15" w:rsidR="006D2A92" w:rsidRDefault="00567A03" w:rsidP="000C6515">
      <w:pPr>
        <w:pStyle w:val="ListParagraph"/>
        <w:numPr>
          <w:ilvl w:val="0"/>
          <w:numId w:val="16"/>
        </w:numPr>
        <w:spacing w:line="256" w:lineRule="auto"/>
      </w:pPr>
      <w:r>
        <w:t>The Niner Research Reception was well attended.  It was a great opportunity to recognize our faculty.  Monday night was a newly promoted faculty reception.</w:t>
      </w:r>
    </w:p>
    <w:p w14:paraId="44A7559F" w14:textId="2AF28E58" w:rsidR="00567A03" w:rsidRDefault="00567A03" w:rsidP="000C6515">
      <w:pPr>
        <w:pStyle w:val="ListParagraph"/>
        <w:numPr>
          <w:ilvl w:val="0"/>
          <w:numId w:val="16"/>
        </w:numPr>
        <w:spacing w:line="256" w:lineRule="auto"/>
      </w:pPr>
      <w:r>
        <w:t>Om</w:t>
      </w:r>
      <w:r w:rsidR="00096A29">
        <w:t xml:space="preserve">buds </w:t>
      </w:r>
      <w:r>
        <w:t xml:space="preserve">search </w:t>
      </w:r>
      <w:r w:rsidR="00096A29">
        <w:t xml:space="preserve">had </w:t>
      </w:r>
      <w:r>
        <w:t xml:space="preserve">39 applications.  </w:t>
      </w:r>
      <w:r w:rsidR="00096A29">
        <w:t>First round interviews this week.  We plan to bring two to three candidates to campus.</w:t>
      </w:r>
    </w:p>
    <w:p w14:paraId="2ED7340D" w14:textId="3748A77F" w:rsidR="00096A29" w:rsidRDefault="00096A29" w:rsidP="000C6515">
      <w:pPr>
        <w:pStyle w:val="ListParagraph"/>
        <w:numPr>
          <w:ilvl w:val="0"/>
          <w:numId w:val="16"/>
        </w:numPr>
        <w:spacing w:line="256" w:lineRule="auto"/>
      </w:pPr>
      <w:r>
        <w:t>Provost search has had several listening sessions.</w:t>
      </w:r>
    </w:p>
    <w:p w14:paraId="794E718C" w14:textId="0B565826" w:rsidR="00096A29" w:rsidRDefault="003A3545" w:rsidP="000C6515">
      <w:pPr>
        <w:pStyle w:val="ListParagraph"/>
        <w:numPr>
          <w:ilvl w:val="0"/>
          <w:numId w:val="16"/>
        </w:numPr>
        <w:spacing w:line="256" w:lineRule="auto"/>
      </w:pPr>
      <w:r>
        <w:t>We are considered Federal contractors so we have to comply with President Biden’s mandate.  We are following a thoughtful process to comply.</w:t>
      </w:r>
    </w:p>
    <w:p w14:paraId="0A806AC5" w14:textId="58692745" w:rsidR="003A3545" w:rsidRDefault="008E0EC2" w:rsidP="000C6515">
      <w:pPr>
        <w:pStyle w:val="ListParagraph"/>
        <w:numPr>
          <w:ilvl w:val="0"/>
          <w:numId w:val="16"/>
        </w:numPr>
        <w:spacing w:line="256" w:lineRule="auto"/>
      </w:pPr>
      <w:r>
        <w:t>We will be evaluating our College of Liberal Arts &amp; Sciences structure.  There is no issue, but we want to make sure this is the best structure.  We don’t have a preset plan.  Keeping as is may be the answer.  We want to explore possibilities.</w:t>
      </w:r>
    </w:p>
    <w:p w14:paraId="551471C9" w14:textId="572F19F0" w:rsidR="008E0EC2" w:rsidRDefault="008E0EC2" w:rsidP="000C6515">
      <w:pPr>
        <w:pStyle w:val="ListParagraph"/>
        <w:numPr>
          <w:ilvl w:val="0"/>
          <w:numId w:val="16"/>
        </w:numPr>
        <w:spacing w:line="256" w:lineRule="auto"/>
      </w:pPr>
      <w:r>
        <w:t>Budget update: Currently talking about questions of redistricting.  I’m being told two more weeks.  I’m hearing the possibility of a 2.5% increase for schools and community colleges accidentally overlooked the UNC System Schools.  I am told the system should be included in this.</w:t>
      </w:r>
    </w:p>
    <w:p w14:paraId="08A01866" w14:textId="40C9E5A1" w:rsidR="00197D8D" w:rsidRDefault="00197D8D" w:rsidP="00197D8D">
      <w:pPr>
        <w:pStyle w:val="ListParagraph"/>
        <w:spacing w:line="256" w:lineRule="auto"/>
        <w:ind w:left="360"/>
      </w:pPr>
    </w:p>
    <w:p w14:paraId="1C7B1BBF" w14:textId="77777777" w:rsidR="00802ACD" w:rsidRDefault="00802ACD" w:rsidP="00197D8D">
      <w:pPr>
        <w:pStyle w:val="ListParagraph"/>
        <w:spacing w:line="256" w:lineRule="auto"/>
        <w:ind w:left="360"/>
      </w:pPr>
    </w:p>
    <w:p w14:paraId="5761C5FF" w14:textId="61898428" w:rsidR="005C227B" w:rsidRDefault="00CD2026" w:rsidP="00CC7A3D">
      <w:pPr>
        <w:pStyle w:val="ListParagraph"/>
        <w:numPr>
          <w:ilvl w:val="0"/>
          <w:numId w:val="1"/>
        </w:numPr>
        <w:spacing w:line="256" w:lineRule="auto"/>
      </w:pPr>
      <w:r>
        <w:rPr>
          <w:b/>
          <w:bCs/>
        </w:rPr>
        <w:t xml:space="preserve">Report </w:t>
      </w:r>
      <w:r w:rsidR="00D76ADC">
        <w:rPr>
          <w:b/>
          <w:bCs/>
        </w:rPr>
        <w:t>of the</w:t>
      </w:r>
      <w:r w:rsidR="008E0EC2">
        <w:rPr>
          <w:b/>
          <w:bCs/>
        </w:rPr>
        <w:t xml:space="preserve"> Provost </w:t>
      </w:r>
      <w:r>
        <w:rPr>
          <w:b/>
          <w:bCs/>
        </w:rPr>
        <w:t>(</w:t>
      </w:r>
      <w:r w:rsidR="00D76ADC">
        <w:rPr>
          <w:b/>
          <w:bCs/>
        </w:rPr>
        <w:t xml:space="preserve">Dr. </w:t>
      </w:r>
      <w:r w:rsidR="008E0EC2">
        <w:rPr>
          <w:b/>
          <w:bCs/>
        </w:rPr>
        <w:t>Joan Lorden</w:t>
      </w:r>
      <w:r>
        <w:rPr>
          <w:b/>
          <w:bCs/>
        </w:rPr>
        <w:t xml:space="preserve">).  </w:t>
      </w:r>
      <w:r w:rsidR="008E0EC2">
        <w:t xml:space="preserve">Lorden </w:t>
      </w:r>
      <w:r w:rsidR="005C227B">
        <w:t xml:space="preserve">gave the following report:  </w:t>
      </w:r>
    </w:p>
    <w:p w14:paraId="287511AA" w14:textId="77777777" w:rsidR="00F0609A" w:rsidRDefault="00F0609A" w:rsidP="005C227B">
      <w:pPr>
        <w:pStyle w:val="ListParagraph"/>
        <w:numPr>
          <w:ilvl w:val="0"/>
          <w:numId w:val="14"/>
        </w:numPr>
        <w:spacing w:line="256" w:lineRule="auto"/>
      </w:pPr>
      <w:r>
        <w:t>In anticipation of future budget, I have asked the deans to talk about enrollment projections and future needs.  Should we get some money, we will be prepared.</w:t>
      </w:r>
    </w:p>
    <w:p w14:paraId="0EFEA266" w14:textId="77777777" w:rsidR="0031537D" w:rsidRDefault="00F0609A" w:rsidP="005C227B">
      <w:pPr>
        <w:pStyle w:val="ListParagraph"/>
        <w:numPr>
          <w:ilvl w:val="0"/>
          <w:numId w:val="14"/>
        </w:numPr>
        <w:spacing w:line="256" w:lineRule="auto"/>
      </w:pPr>
      <w:r>
        <w:t xml:space="preserve">Vacancies in staff positions is an issue.  The question is, is this unusual?  With faculty this looks much the same; not unusual.  For staff it does seem to be a higher level of vacancies than normal.  The Chancellor has commissioned </w:t>
      </w:r>
      <w:r w:rsidR="0031537D">
        <w:t>the cabinet to look into more flexibility for staff</w:t>
      </w:r>
      <w:r w:rsidR="005C227B">
        <w:t>.</w:t>
      </w:r>
    </w:p>
    <w:p w14:paraId="183C6ACF" w14:textId="1D70A6CB" w:rsidR="005C227B" w:rsidRDefault="0031537D" w:rsidP="005C227B">
      <w:pPr>
        <w:pStyle w:val="ListParagraph"/>
        <w:numPr>
          <w:ilvl w:val="0"/>
          <w:numId w:val="14"/>
        </w:numPr>
        <w:spacing w:line="256" w:lineRule="auto"/>
      </w:pPr>
      <w:r>
        <w:lastRenderedPageBreak/>
        <w:t xml:space="preserve">Faculty salary ranges – the System Office has always set ranges for tier 1 and tier 2 salary ranges.  For faculty positions its different.  We have been setting faculty salary compensation ranges ourselves.  New this year, the system determined a set of ranges for groups of schools.  </w:t>
      </w:r>
      <w:r w:rsidR="005C227B">
        <w:t xml:space="preserve">  </w:t>
      </w:r>
      <w:r>
        <w:t>We offered them an alternative, because we are different from the schools in our grouping.  Our counter proposal was approved.  That is what you are looking at [Provost shared a faculty salary ranges report on the screen].  The salaries of which we hire people vary due to the intangibles of each hiring decisions and the person’s intangibles.</w:t>
      </w:r>
    </w:p>
    <w:p w14:paraId="05BB6D73" w14:textId="0D60F99C" w:rsidR="0031537D" w:rsidRDefault="0031537D" w:rsidP="0031537D">
      <w:pPr>
        <w:spacing w:line="256" w:lineRule="auto"/>
        <w:ind w:left="720"/>
      </w:pPr>
      <w:r>
        <w:t>Q: Wilson asked can the information about the other clusters/groupings be made visible?</w:t>
      </w:r>
    </w:p>
    <w:p w14:paraId="6924F9B7" w14:textId="66AA4BF8" w:rsidR="0031537D" w:rsidRDefault="0031537D" w:rsidP="0031537D">
      <w:pPr>
        <w:spacing w:line="256" w:lineRule="auto"/>
        <w:ind w:left="720"/>
      </w:pPr>
      <w:r>
        <w:t>A: Yes, we can make this available.</w:t>
      </w:r>
    </w:p>
    <w:p w14:paraId="2E315C1C" w14:textId="2A65116F" w:rsidR="0031537D" w:rsidRDefault="0031537D" w:rsidP="0031537D">
      <w:pPr>
        <w:spacing w:line="256" w:lineRule="auto"/>
        <w:ind w:left="720"/>
      </w:pPr>
      <w:r>
        <w:t>Q: Are lecturers included?</w:t>
      </w:r>
    </w:p>
    <w:p w14:paraId="025A98D6" w14:textId="7979E91C" w:rsidR="0031537D" w:rsidRDefault="0031537D" w:rsidP="0031537D">
      <w:pPr>
        <w:spacing w:line="256" w:lineRule="auto"/>
        <w:ind w:left="720"/>
      </w:pPr>
      <w:r>
        <w:t>A: Lecturers were not included in this report.</w:t>
      </w:r>
    </w:p>
    <w:p w14:paraId="54F0E037" w14:textId="10148921" w:rsidR="0031537D" w:rsidRDefault="0031537D" w:rsidP="0031537D">
      <w:pPr>
        <w:spacing w:line="256" w:lineRule="auto"/>
        <w:ind w:left="720"/>
      </w:pPr>
      <w:r>
        <w:t>Q: Dalsheim asked will salary compression be addressed?</w:t>
      </w:r>
    </w:p>
    <w:p w14:paraId="7EDD8223" w14:textId="243DC084" w:rsidR="0031537D" w:rsidRDefault="0031537D" w:rsidP="0031537D">
      <w:pPr>
        <w:spacing w:line="256" w:lineRule="auto"/>
        <w:ind w:left="720"/>
      </w:pPr>
      <w:r>
        <w:t>A: When people are promoted we make an adjustment then which helps some with compression.  It takes money to truly address it.  If we receive money to address this, we will.</w:t>
      </w:r>
    </w:p>
    <w:p w14:paraId="1DA703B0" w14:textId="4FBF3BD5" w:rsidR="008D09D2" w:rsidRPr="00CE706D" w:rsidRDefault="0031537D" w:rsidP="0031537D">
      <w:pPr>
        <w:spacing w:line="256" w:lineRule="auto"/>
        <w:ind w:left="720"/>
      </w:pPr>
      <w:r>
        <w:t>Harden asked the Faculty Council to review and forward comments to her.</w:t>
      </w:r>
    </w:p>
    <w:p w14:paraId="4390E622" w14:textId="28062EEA" w:rsidR="00E02622" w:rsidRDefault="00E02622" w:rsidP="00D45053">
      <w:pPr>
        <w:spacing w:line="256" w:lineRule="auto"/>
      </w:pPr>
    </w:p>
    <w:p w14:paraId="0A054864" w14:textId="5350280C" w:rsidR="008C4106" w:rsidRDefault="00CA3BDC" w:rsidP="002A19A1">
      <w:pPr>
        <w:pStyle w:val="ListParagraph"/>
        <w:numPr>
          <w:ilvl w:val="0"/>
          <w:numId w:val="1"/>
        </w:numPr>
        <w:spacing w:line="256" w:lineRule="auto"/>
      </w:pPr>
      <w:r>
        <w:rPr>
          <w:b/>
          <w:bCs/>
        </w:rPr>
        <w:t>Consent Agenda</w:t>
      </w:r>
      <w:r w:rsidR="00CD2026">
        <w:rPr>
          <w:b/>
          <w:bCs/>
        </w:rPr>
        <w:t>.</w:t>
      </w:r>
      <w:r w:rsidR="00C46A61" w:rsidRPr="00C1025B">
        <w:rPr>
          <w:b/>
          <w:bCs/>
        </w:rPr>
        <w:t xml:space="preserve">  </w:t>
      </w:r>
      <w:r w:rsidR="00A678AB">
        <w:t>H</w:t>
      </w:r>
      <w:r w:rsidR="007B0EBA">
        <w:t xml:space="preserve">arden </w:t>
      </w:r>
      <w:r w:rsidR="00DB1986">
        <w:t xml:space="preserve">asked if there is a request to remove any items from the Consent Agenda.  Hearing none, Ford-Eickhoff </w:t>
      </w:r>
      <w:r>
        <w:t>moved to approve the Consent Agenda</w:t>
      </w:r>
      <w:r w:rsidR="00313EC0">
        <w:t xml:space="preserve"> with two </w:t>
      </w:r>
      <w:r w:rsidR="00D64AD3">
        <w:t xml:space="preserve">minor revisions </w:t>
      </w:r>
      <w:r w:rsidR="00313EC0">
        <w:t xml:space="preserve">to the minutes.  </w:t>
      </w:r>
      <w:r w:rsidR="00D64AD3">
        <w:t xml:space="preserve">Under agenda item #8, correct </w:t>
      </w:r>
      <w:r w:rsidR="00DB00AB">
        <w:t xml:space="preserve">the </w:t>
      </w:r>
      <w:r w:rsidR="00D64AD3">
        <w:t xml:space="preserve">spelling of “Harden” and </w:t>
      </w:r>
      <w:r w:rsidR="00DB00AB">
        <w:t xml:space="preserve">the </w:t>
      </w:r>
      <w:r w:rsidR="00D64AD3">
        <w:t xml:space="preserve">spelling of “was” in the line “There was consensus…”.  </w:t>
      </w:r>
      <w:r>
        <w:t>Dewitt seconded the motion</w:t>
      </w:r>
      <w:r w:rsidR="00D64AD3">
        <w:t xml:space="preserve"> by Ford-Eickhoff to amend the minutes and approve the Consent Calendar</w:t>
      </w:r>
      <w:r>
        <w:t xml:space="preserve">.  </w:t>
      </w:r>
      <w:r w:rsidR="00FC11BD">
        <w:t>The motion passed</w:t>
      </w:r>
      <w:r w:rsidR="008C4106">
        <w:t xml:space="preserve"> and the following items were approved:</w:t>
      </w:r>
    </w:p>
    <w:p w14:paraId="1218CCDD" w14:textId="4FBF4A8F" w:rsidR="007C5DAA" w:rsidRPr="00A521FB" w:rsidRDefault="007D0D46" w:rsidP="008C4106">
      <w:pPr>
        <w:pStyle w:val="ListParagraph"/>
        <w:numPr>
          <w:ilvl w:val="1"/>
          <w:numId w:val="1"/>
        </w:numPr>
        <w:spacing w:line="256" w:lineRule="auto"/>
        <w:rPr>
          <w:u w:val="single"/>
        </w:rPr>
      </w:pPr>
      <w:r w:rsidRPr="00A521FB">
        <w:rPr>
          <w:u w:val="single"/>
        </w:rPr>
        <w:t xml:space="preserve">Approved </w:t>
      </w:r>
      <w:r w:rsidR="008C4106" w:rsidRPr="00A521FB">
        <w:rPr>
          <w:u w:val="single"/>
        </w:rPr>
        <w:t xml:space="preserve">Minutes of the Faculty Council Meeting of </w:t>
      </w:r>
      <w:r w:rsidR="00DB00AB" w:rsidRPr="00A521FB">
        <w:rPr>
          <w:u w:val="single"/>
        </w:rPr>
        <w:t>September 30, 2021 as Amended</w:t>
      </w:r>
    </w:p>
    <w:p w14:paraId="2676D908" w14:textId="232B3DF9" w:rsidR="008C4106" w:rsidRPr="00A521FB" w:rsidRDefault="007D0D46" w:rsidP="008C4106">
      <w:pPr>
        <w:pStyle w:val="ListParagraph"/>
        <w:numPr>
          <w:ilvl w:val="1"/>
          <w:numId w:val="1"/>
        </w:numPr>
        <w:spacing w:line="256" w:lineRule="auto"/>
        <w:rPr>
          <w:u w:val="single"/>
        </w:rPr>
      </w:pPr>
      <w:r w:rsidRPr="00A521FB">
        <w:rPr>
          <w:u w:val="single"/>
        </w:rPr>
        <w:t xml:space="preserve">Endorsed </w:t>
      </w:r>
      <w:r w:rsidR="00DB00AB" w:rsidRPr="00A521FB">
        <w:rPr>
          <w:u w:val="single"/>
        </w:rPr>
        <w:t xml:space="preserve">Proposed </w:t>
      </w:r>
      <w:r w:rsidRPr="00A521FB">
        <w:rPr>
          <w:u w:val="single"/>
        </w:rPr>
        <w:t>Revision</w:t>
      </w:r>
      <w:r w:rsidR="00DB00AB" w:rsidRPr="00A521FB">
        <w:rPr>
          <w:u w:val="single"/>
        </w:rPr>
        <w:t xml:space="preserve">s to </w:t>
      </w:r>
      <w:r w:rsidRPr="00A521FB">
        <w:rPr>
          <w:u w:val="single"/>
        </w:rPr>
        <w:t xml:space="preserve">University Policy </w:t>
      </w:r>
      <w:r w:rsidR="00DB00AB" w:rsidRPr="00A521FB">
        <w:rPr>
          <w:u w:val="single"/>
        </w:rPr>
        <w:t>304</w:t>
      </w:r>
      <w:r w:rsidRPr="00A521FB">
        <w:rPr>
          <w:u w:val="single"/>
        </w:rPr>
        <w:t xml:space="preserve"> </w:t>
      </w:r>
      <w:r w:rsidR="00DB00AB" w:rsidRPr="00A521FB">
        <w:rPr>
          <w:i/>
          <w:u w:val="single"/>
        </w:rPr>
        <w:t>Electronic Communications Systems</w:t>
      </w:r>
    </w:p>
    <w:p w14:paraId="70140803" w14:textId="058FF56A" w:rsidR="007D0D46" w:rsidRPr="00A521FB" w:rsidRDefault="007D0D46" w:rsidP="008C4106">
      <w:pPr>
        <w:pStyle w:val="ListParagraph"/>
        <w:numPr>
          <w:ilvl w:val="1"/>
          <w:numId w:val="1"/>
        </w:numPr>
        <w:spacing w:line="256" w:lineRule="auto"/>
        <w:rPr>
          <w:u w:val="single"/>
        </w:rPr>
      </w:pPr>
      <w:r w:rsidRPr="00A521FB">
        <w:rPr>
          <w:u w:val="single"/>
        </w:rPr>
        <w:t xml:space="preserve">Endorsed </w:t>
      </w:r>
      <w:r w:rsidR="00DB00AB" w:rsidRPr="00A521FB">
        <w:rPr>
          <w:u w:val="single"/>
        </w:rPr>
        <w:t xml:space="preserve">Proposed </w:t>
      </w:r>
      <w:r w:rsidRPr="00A521FB">
        <w:rPr>
          <w:u w:val="single"/>
        </w:rPr>
        <w:t>Revision</w:t>
      </w:r>
      <w:r w:rsidR="00DB00AB" w:rsidRPr="00A521FB">
        <w:rPr>
          <w:u w:val="single"/>
        </w:rPr>
        <w:t xml:space="preserve">s to University </w:t>
      </w:r>
      <w:r w:rsidRPr="00A521FB">
        <w:rPr>
          <w:u w:val="single"/>
        </w:rPr>
        <w:t xml:space="preserve">Policy </w:t>
      </w:r>
      <w:r w:rsidR="00DB00AB" w:rsidRPr="00A521FB">
        <w:rPr>
          <w:u w:val="single"/>
        </w:rPr>
        <w:t xml:space="preserve">208 </w:t>
      </w:r>
      <w:r w:rsidR="00DB00AB" w:rsidRPr="00A521FB">
        <w:rPr>
          <w:i/>
          <w:u w:val="single"/>
        </w:rPr>
        <w:t>Substantive Change Compliance Policy</w:t>
      </w:r>
    </w:p>
    <w:p w14:paraId="2063DA66" w14:textId="394B602C" w:rsidR="007D0D46" w:rsidRPr="00A521FB" w:rsidRDefault="007D0D46" w:rsidP="008C4106">
      <w:pPr>
        <w:pStyle w:val="ListParagraph"/>
        <w:numPr>
          <w:ilvl w:val="1"/>
          <w:numId w:val="1"/>
        </w:numPr>
        <w:spacing w:line="256" w:lineRule="auto"/>
        <w:rPr>
          <w:u w:val="single"/>
        </w:rPr>
      </w:pPr>
      <w:r w:rsidRPr="00A521FB">
        <w:rPr>
          <w:u w:val="single"/>
        </w:rPr>
        <w:t>Approved Revision</w:t>
      </w:r>
      <w:r w:rsidR="00812F40" w:rsidRPr="00A521FB">
        <w:rPr>
          <w:u w:val="single"/>
        </w:rPr>
        <w:t>s to Immunization Policy Reinstatements</w:t>
      </w:r>
    </w:p>
    <w:p w14:paraId="76F9B595" w14:textId="2DBBF4E5" w:rsidR="007D0D46" w:rsidRPr="00A521FB" w:rsidRDefault="007D0D46" w:rsidP="00812F40">
      <w:pPr>
        <w:pStyle w:val="ListParagraph"/>
        <w:numPr>
          <w:ilvl w:val="1"/>
          <w:numId w:val="1"/>
        </w:numPr>
        <w:spacing w:line="256" w:lineRule="auto"/>
        <w:rPr>
          <w:u w:val="single"/>
        </w:rPr>
      </w:pPr>
      <w:r w:rsidRPr="00A521FB">
        <w:rPr>
          <w:u w:val="single"/>
        </w:rPr>
        <w:t>Approved Revision</w:t>
      </w:r>
      <w:r w:rsidR="00812F40" w:rsidRPr="00A521FB">
        <w:rPr>
          <w:u w:val="single"/>
        </w:rPr>
        <w:t>s to Registration Policy</w:t>
      </w:r>
    </w:p>
    <w:p w14:paraId="4538DB7B" w14:textId="77777777" w:rsidR="00386F0F" w:rsidRDefault="00386F0F" w:rsidP="00386F0F">
      <w:pPr>
        <w:spacing w:line="256" w:lineRule="auto"/>
        <w:ind w:left="360" w:hanging="360"/>
      </w:pPr>
    </w:p>
    <w:p w14:paraId="12630659" w14:textId="1601802B" w:rsidR="003C4A73" w:rsidRDefault="00CE466C" w:rsidP="003D4A81">
      <w:pPr>
        <w:pStyle w:val="ListParagraph"/>
        <w:numPr>
          <w:ilvl w:val="0"/>
          <w:numId w:val="1"/>
        </w:numPr>
        <w:spacing w:line="256" w:lineRule="auto"/>
      </w:pPr>
      <w:r>
        <w:rPr>
          <w:b/>
        </w:rPr>
        <w:t>Re</w:t>
      </w:r>
      <w:r w:rsidR="00841A90">
        <w:rPr>
          <w:b/>
        </w:rPr>
        <w:t>visions to Standing Rules regarding expansion of Faculty Executive Committee.</w:t>
      </w:r>
      <w:r w:rsidR="00A774B2">
        <w:rPr>
          <w:b/>
        </w:rPr>
        <w:t xml:space="preserve">  </w:t>
      </w:r>
      <w:r w:rsidR="00DA3B27">
        <w:t xml:space="preserve">Harden </w:t>
      </w:r>
      <w:r w:rsidR="0034623A">
        <w:t xml:space="preserve">explained the reasoning for the proposed expansion of the Faculty Executive Committee (FEC) to include the </w:t>
      </w:r>
      <w:r w:rsidR="00A47BD4">
        <w:t xml:space="preserve">College Faculty Presidents (also known as College Faculty Chairs) and Library Faculty President.  This expansion was piloted in Summer.  Hancock </w:t>
      </w:r>
      <w:r>
        <w:t>moved to approve.  F</w:t>
      </w:r>
      <w:r w:rsidR="00A47BD4">
        <w:t xml:space="preserve">lint seconded the motion.  Wilson asked how the Faculty Presidents feel about this extra work.  Harden answered that it was affirmatively endorsed by the College Faculty Presidents.  They participated in two to three meeting over this summer.  The motion came to a vote and was approved with no objections.  </w:t>
      </w:r>
      <w:r w:rsidRPr="00143612">
        <w:rPr>
          <w:u w:val="single"/>
        </w:rPr>
        <w:t xml:space="preserve">The </w:t>
      </w:r>
      <w:r w:rsidR="00A47BD4">
        <w:rPr>
          <w:u w:val="single"/>
        </w:rPr>
        <w:t xml:space="preserve">revisions to the Standing Rules of the Faculty Council regarding expansion of the Faculty Executive Committee were </w:t>
      </w:r>
      <w:r w:rsidR="00143612" w:rsidRPr="00143612">
        <w:rPr>
          <w:u w:val="single"/>
        </w:rPr>
        <w:t>approved.</w:t>
      </w:r>
    </w:p>
    <w:p w14:paraId="1735A745" w14:textId="77777777" w:rsidR="00C1025B" w:rsidRPr="0099309F" w:rsidRDefault="00C1025B" w:rsidP="0099309F">
      <w:pPr>
        <w:rPr>
          <w:b/>
          <w:bCs/>
        </w:rPr>
      </w:pPr>
    </w:p>
    <w:p w14:paraId="44DF5AA0" w14:textId="07CDBF4C" w:rsidR="00544D87" w:rsidRDefault="008C4AB5" w:rsidP="00231261">
      <w:pPr>
        <w:pStyle w:val="ListParagraph"/>
        <w:numPr>
          <w:ilvl w:val="0"/>
          <w:numId w:val="1"/>
        </w:numPr>
        <w:spacing w:line="256" w:lineRule="auto"/>
      </w:pPr>
      <w:r>
        <w:rPr>
          <w:b/>
        </w:rPr>
        <w:lastRenderedPageBreak/>
        <w:t>R</w:t>
      </w:r>
      <w:r w:rsidR="00CC716C">
        <w:rPr>
          <w:b/>
        </w:rPr>
        <w:t>evisions to Grievance Procedures</w:t>
      </w:r>
      <w:r>
        <w:rPr>
          <w:b/>
        </w:rPr>
        <w:t xml:space="preserve">.  </w:t>
      </w:r>
      <w:r w:rsidR="00CC716C">
        <w:t xml:space="preserve">The revisions were reviewed extensively by the Office of Legal Affairs, Office of Academic Affairs, the Grievance Committee, the Faculty Ombuds, and the Faculty Executive Committee.  A significant revision includes the removal of the requirement for remediation, which is now optional.    Dewitt moved to approve.  Flint seconded the motion.  The motion was approved with no objections. </w:t>
      </w:r>
      <w:r>
        <w:t xml:space="preserve"> </w:t>
      </w:r>
      <w:r w:rsidR="009914E5" w:rsidRPr="009914E5">
        <w:rPr>
          <w:u w:val="single"/>
        </w:rPr>
        <w:t xml:space="preserve">The </w:t>
      </w:r>
      <w:r w:rsidR="00CC716C">
        <w:rPr>
          <w:u w:val="single"/>
        </w:rPr>
        <w:t>r</w:t>
      </w:r>
      <w:r w:rsidR="009914E5" w:rsidRPr="009914E5">
        <w:rPr>
          <w:u w:val="single"/>
        </w:rPr>
        <w:t>e</w:t>
      </w:r>
      <w:r w:rsidR="00CC716C">
        <w:rPr>
          <w:u w:val="single"/>
        </w:rPr>
        <w:t>visions to the Grievance Procedures were</w:t>
      </w:r>
      <w:r w:rsidR="009914E5" w:rsidRPr="009914E5">
        <w:rPr>
          <w:u w:val="single"/>
        </w:rPr>
        <w:t xml:space="preserve"> approved.</w:t>
      </w:r>
      <w:r w:rsidR="006B06C8">
        <w:rPr>
          <w:u w:val="single"/>
        </w:rPr>
        <w:t xml:space="preserve">  </w:t>
      </w:r>
    </w:p>
    <w:p w14:paraId="5D30E7F2" w14:textId="383F1E7C" w:rsidR="00544D87" w:rsidRDefault="00544D87" w:rsidP="00544D87">
      <w:pPr>
        <w:pStyle w:val="ListParagraph"/>
        <w:spacing w:line="256" w:lineRule="auto"/>
        <w:ind w:left="360"/>
      </w:pPr>
    </w:p>
    <w:p w14:paraId="68814047" w14:textId="77777777" w:rsidR="00544D87" w:rsidRPr="00544D87" w:rsidRDefault="00544D87" w:rsidP="00544D87">
      <w:pPr>
        <w:pStyle w:val="ListParagraph"/>
        <w:spacing w:line="256" w:lineRule="auto"/>
        <w:ind w:left="360"/>
      </w:pPr>
    </w:p>
    <w:p w14:paraId="10527704" w14:textId="0706A8D0" w:rsidR="00A621D1" w:rsidRPr="00A621D1" w:rsidRDefault="00CC716C" w:rsidP="007B2419">
      <w:pPr>
        <w:pStyle w:val="ListParagraph"/>
        <w:numPr>
          <w:ilvl w:val="0"/>
          <w:numId w:val="1"/>
        </w:numPr>
        <w:spacing w:line="256" w:lineRule="auto"/>
        <w:rPr>
          <w:u w:val="single"/>
        </w:rPr>
      </w:pPr>
      <w:r>
        <w:rPr>
          <w:b/>
        </w:rPr>
        <w:t>Discussion: College and Departmental Best Practices for RPT</w:t>
      </w:r>
      <w:r w:rsidR="00CD2026">
        <w:rPr>
          <w:b/>
        </w:rPr>
        <w:t xml:space="preserve">.  </w:t>
      </w:r>
      <w:r w:rsidR="00E4197D">
        <w:t>Ha</w:t>
      </w:r>
      <w:r w:rsidR="00A13256">
        <w:t xml:space="preserve">rden </w:t>
      </w:r>
      <w:r w:rsidR="00E4197D">
        <w:t>indicated this is a discussion item only; no vote today.  This will likely come back to the November meeting for a vote.  A working group looked at the RPT process through an equity lens.  This working group made recommendations.  The F</w:t>
      </w:r>
      <w:r w:rsidR="00E021D6">
        <w:t>aculty Employment Status Committee (FESC) and the F</w:t>
      </w:r>
      <w:r w:rsidR="00E4197D">
        <w:t xml:space="preserve">EC </w:t>
      </w:r>
      <w:r w:rsidR="00E021D6">
        <w:t xml:space="preserve">both </w:t>
      </w:r>
      <w:r w:rsidR="00E4197D">
        <w:t>endorsed</w:t>
      </w:r>
      <w:r w:rsidR="00E021D6">
        <w:t xml:space="preserve"> these recommendations</w:t>
      </w:r>
      <w:r w:rsidR="00E4197D">
        <w:t xml:space="preserve">.  </w:t>
      </w:r>
      <w:r w:rsidR="00E021D6">
        <w:t xml:space="preserve">Ebong said motion #1 was a concern to most faculty in </w:t>
      </w:r>
      <w:r w:rsidR="0068641B">
        <w:t xml:space="preserve">his </w:t>
      </w:r>
      <w:r w:rsidR="00E021D6">
        <w:t xml:space="preserve">department.  They did not like the act of signing this attestation.  The “read and reviewed” part is okay.  Poutous asked when it says “requires </w:t>
      </w:r>
      <w:r w:rsidR="00E021D6" w:rsidRPr="00E021D6">
        <w:rPr>
          <w:u w:val="single"/>
        </w:rPr>
        <w:t>all</w:t>
      </w:r>
      <w:r w:rsidR="00E021D6">
        <w:t xml:space="preserve"> individuals”, does that include external reviewers?  It is a contradiction to ask them to state they may be biased, when we are asking them for their </w:t>
      </w:r>
      <w:r w:rsidR="00FD39BF">
        <w:t>unbiased</w:t>
      </w:r>
      <w:r w:rsidR="00E021D6">
        <w:t xml:space="preserve"> review.  They are doing this voluntarily.  Mili says there is strong support for the objectives of this document, but lots of questions </w:t>
      </w:r>
      <w:r w:rsidR="0068641B">
        <w:t>about</w:t>
      </w:r>
      <w:r w:rsidR="00E021D6">
        <w:t xml:space="preserve"> the particulars.  We are </w:t>
      </w:r>
      <w:r w:rsidR="0068641B">
        <w:t xml:space="preserve">aware </w:t>
      </w:r>
      <w:r w:rsidR="00E021D6">
        <w:t xml:space="preserve">that we have implicit bias, but asking to sign that we have bias is heavy handed and may backfire.  Lorden said it is not crystal clear where the equity issues are that this is trying to address.  This document started as a “best practices” but now that it has been divided into a series of motions it </w:t>
      </w:r>
      <w:r w:rsidR="00A621D1">
        <w:t>seems required.  Harden thanked everyone for the discussion and asked that people send your comments to her by November 9.</w:t>
      </w:r>
    </w:p>
    <w:p w14:paraId="127416AB" w14:textId="0A96635C" w:rsidR="00A621D1" w:rsidRDefault="00A621D1" w:rsidP="00A621D1">
      <w:pPr>
        <w:pStyle w:val="ListParagraph"/>
        <w:spacing w:line="256" w:lineRule="auto"/>
        <w:ind w:left="360"/>
        <w:rPr>
          <w:b/>
        </w:rPr>
      </w:pPr>
    </w:p>
    <w:p w14:paraId="466E6D9B" w14:textId="77777777" w:rsidR="00A621D1" w:rsidRPr="00A621D1" w:rsidRDefault="00A621D1" w:rsidP="00A621D1">
      <w:pPr>
        <w:pStyle w:val="ListParagraph"/>
        <w:spacing w:line="256" w:lineRule="auto"/>
        <w:ind w:left="360"/>
        <w:rPr>
          <w:u w:val="single"/>
        </w:rPr>
      </w:pPr>
    </w:p>
    <w:p w14:paraId="12E47D5F" w14:textId="7EDE8F66" w:rsidR="0022616B" w:rsidRDefault="00E00A62" w:rsidP="00231261">
      <w:pPr>
        <w:pStyle w:val="ListParagraph"/>
        <w:numPr>
          <w:ilvl w:val="0"/>
          <w:numId w:val="1"/>
        </w:numPr>
        <w:spacing w:line="256" w:lineRule="auto"/>
      </w:pPr>
      <w:r>
        <w:rPr>
          <w:b/>
        </w:rPr>
        <w:t>Report of the Past President (Dr. Joel Avrin)</w:t>
      </w:r>
      <w:r w:rsidR="00CD2026">
        <w:rPr>
          <w:b/>
        </w:rPr>
        <w:t xml:space="preserve">.  </w:t>
      </w:r>
      <w:r w:rsidR="0068641B">
        <w:t>In the interest of time, A</w:t>
      </w:r>
      <w:r>
        <w:t xml:space="preserve">vrin </w:t>
      </w:r>
      <w:r w:rsidR="0068641B">
        <w:t>indicated there is no report</w:t>
      </w:r>
      <w:r>
        <w:t xml:space="preserve">.  </w:t>
      </w:r>
      <w:r w:rsidR="0022616B">
        <w:t xml:space="preserve"> </w:t>
      </w:r>
    </w:p>
    <w:p w14:paraId="08BCADC4" w14:textId="77777777" w:rsidR="0006509C" w:rsidRPr="0022616B" w:rsidRDefault="0006509C" w:rsidP="0006509C">
      <w:pPr>
        <w:pStyle w:val="ListParagraph"/>
        <w:spacing w:line="256" w:lineRule="auto"/>
        <w:ind w:left="360"/>
      </w:pPr>
    </w:p>
    <w:p w14:paraId="62AA52D7" w14:textId="77777777" w:rsidR="0022616B" w:rsidRPr="0022616B" w:rsidRDefault="0022616B" w:rsidP="0022616B">
      <w:pPr>
        <w:pStyle w:val="ListParagraph"/>
        <w:rPr>
          <w:b/>
          <w:bCs/>
        </w:rPr>
      </w:pPr>
    </w:p>
    <w:p w14:paraId="6F40BDA0" w14:textId="529EEF8C" w:rsidR="00E00A62" w:rsidRDefault="00E00A62" w:rsidP="009C0B45">
      <w:pPr>
        <w:pStyle w:val="ListParagraph"/>
        <w:numPr>
          <w:ilvl w:val="0"/>
          <w:numId w:val="1"/>
        </w:numPr>
        <w:spacing w:line="256" w:lineRule="auto"/>
      </w:pPr>
      <w:r w:rsidRPr="00E00A62">
        <w:rPr>
          <w:b/>
        </w:rPr>
        <w:t>Report of the President (Dr. Susan Harden).</w:t>
      </w:r>
      <w:r>
        <w:t xml:space="preserve">  Harden </w:t>
      </w:r>
      <w:r w:rsidR="0068641B">
        <w:t>asked the Faculty Council to please consider making a gift to the Faculty Legacy Scholarship fund.  Please participate at even a small level.  Niner Nation Week has a great lineup of events.  Please participate.  The next meeting of the Faculty Council will be December 2, 2021.</w:t>
      </w:r>
    </w:p>
    <w:p w14:paraId="4F68B36C" w14:textId="54216554" w:rsidR="00E00A62" w:rsidRPr="00E00A62" w:rsidRDefault="00E00A62" w:rsidP="00EB17C4">
      <w:pPr>
        <w:spacing w:line="256" w:lineRule="auto"/>
      </w:pPr>
      <w:r>
        <w:t xml:space="preserve">  </w:t>
      </w:r>
    </w:p>
    <w:p w14:paraId="54867597" w14:textId="5AADC8BD" w:rsidR="00EB17C4" w:rsidRDefault="00EB17C4" w:rsidP="009C0B45">
      <w:pPr>
        <w:pStyle w:val="ListParagraph"/>
        <w:numPr>
          <w:ilvl w:val="0"/>
          <w:numId w:val="1"/>
        </w:numPr>
        <w:spacing w:line="256" w:lineRule="auto"/>
      </w:pPr>
      <w:r>
        <w:rPr>
          <w:b/>
        </w:rPr>
        <w:t xml:space="preserve">New Business.  </w:t>
      </w:r>
      <w:r>
        <w:t>No new business was raised.</w:t>
      </w:r>
    </w:p>
    <w:p w14:paraId="455A0403" w14:textId="77777777" w:rsidR="00EB17C4" w:rsidRDefault="00EB17C4" w:rsidP="00EB17C4">
      <w:pPr>
        <w:pStyle w:val="ListParagraph"/>
      </w:pPr>
    </w:p>
    <w:p w14:paraId="60D152C1" w14:textId="50AAD6A6" w:rsidR="009C0B45" w:rsidRDefault="00EB17C4" w:rsidP="00EB17C4">
      <w:pPr>
        <w:pStyle w:val="ListParagraph"/>
        <w:spacing w:line="256" w:lineRule="auto"/>
        <w:ind w:left="0"/>
      </w:pPr>
      <w:r>
        <w:t>The meeting adjourned at 2:1</w:t>
      </w:r>
      <w:r w:rsidR="0068641B">
        <w:t>5</w:t>
      </w:r>
      <w:r>
        <w:t xml:space="preserve"> </w:t>
      </w:r>
      <w:r w:rsidR="0006509C">
        <w:t>P</w:t>
      </w:r>
      <w:r w:rsidR="00784664">
        <w:t>.</w:t>
      </w:r>
      <w:r w:rsidR="0006509C">
        <w:t>M</w:t>
      </w:r>
      <w:r w:rsidR="001622E7">
        <w:t>.</w:t>
      </w:r>
      <w:r w:rsidR="005D0E5B">
        <w:t xml:space="preserve">  </w:t>
      </w:r>
    </w:p>
    <w:p w14:paraId="088A784C" w14:textId="4335C1AB" w:rsidR="009749D3" w:rsidRDefault="009749D3" w:rsidP="00EB17C4">
      <w:pPr>
        <w:pStyle w:val="ListParagraph"/>
        <w:spacing w:line="256" w:lineRule="auto"/>
        <w:ind w:left="0"/>
      </w:pPr>
    </w:p>
    <w:p w14:paraId="00539098" w14:textId="77777777" w:rsidR="009749D3" w:rsidRDefault="009749D3" w:rsidP="00EB17C4">
      <w:pPr>
        <w:pStyle w:val="ListParagraph"/>
        <w:spacing w:line="256" w:lineRule="auto"/>
        <w:ind w:left="0"/>
      </w:pPr>
    </w:p>
    <w:p w14:paraId="5960926C" w14:textId="6AF51CD5" w:rsidR="009C0B45" w:rsidRDefault="009C0B45" w:rsidP="009C0B45">
      <w:r>
        <w:t xml:space="preserve">Minutes </w:t>
      </w:r>
      <w:r w:rsidR="0006509C">
        <w:t>taken</w:t>
      </w:r>
      <w:r>
        <w:t xml:space="preserve"> by Matthew Wyse, Faculty Governance Assistant</w:t>
      </w:r>
    </w:p>
    <w:p w14:paraId="792DA42E" w14:textId="77777777" w:rsidR="00DB38D0" w:rsidRDefault="00DB38D0" w:rsidP="00DB38D0">
      <w:pPr>
        <w:spacing w:line="256" w:lineRule="auto"/>
      </w:pPr>
      <w:r>
        <w:t>(Attendance chart attached)</w:t>
      </w:r>
    </w:p>
    <w:p w14:paraId="18621860" w14:textId="77777777" w:rsidR="00DB38D0" w:rsidRDefault="00DB38D0" w:rsidP="00DB38D0">
      <w:pPr>
        <w:pBdr>
          <w:bottom w:val="dotted" w:sz="24" w:space="1" w:color="auto"/>
        </w:pBdr>
      </w:pPr>
    </w:p>
    <w:tbl>
      <w:tblPr>
        <w:tblW w:w="10271" w:type="dxa"/>
        <w:tblInd w:w="123" w:type="dxa"/>
        <w:tblLook w:val="04A0" w:firstRow="1" w:lastRow="0" w:firstColumn="1" w:lastColumn="0" w:noHBand="0" w:noVBand="1"/>
      </w:tblPr>
      <w:tblGrid>
        <w:gridCol w:w="3751"/>
        <w:gridCol w:w="2345"/>
        <w:gridCol w:w="915"/>
        <w:gridCol w:w="2345"/>
        <w:gridCol w:w="915"/>
      </w:tblGrid>
      <w:tr w:rsidR="00DB38D0" w14:paraId="6122FB1B" w14:textId="77777777" w:rsidTr="00E34B5A">
        <w:trPr>
          <w:trHeight w:val="557"/>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7452E079" w14:textId="77777777" w:rsidR="00DB38D0" w:rsidRDefault="00DB38D0" w:rsidP="00E34B5A">
            <w:pPr>
              <w:spacing w:after="0" w:line="240" w:lineRule="auto"/>
              <w:rPr>
                <w:rFonts w:ascii="Calibri" w:eastAsia="Times New Roman" w:hAnsi="Calibri" w:cs="Calibri"/>
                <w:b/>
                <w:bCs/>
                <w:color w:val="000000"/>
              </w:rPr>
            </w:pPr>
            <w:r>
              <w:rPr>
                <w:rFonts w:ascii="Calibri" w:eastAsia="Times New Roman" w:hAnsi="Calibri" w:cs="Calibri"/>
                <w:b/>
                <w:bCs/>
                <w:color w:val="000000"/>
              </w:rPr>
              <w:lastRenderedPageBreak/>
              <w:t>Unit/Title</w:t>
            </w:r>
          </w:p>
        </w:tc>
        <w:tc>
          <w:tcPr>
            <w:tcW w:w="2345" w:type="dxa"/>
            <w:tcBorders>
              <w:top w:val="single" w:sz="4" w:space="0" w:color="auto"/>
              <w:left w:val="nil"/>
              <w:bottom w:val="single" w:sz="4" w:space="0" w:color="auto"/>
              <w:right w:val="single" w:sz="4" w:space="0" w:color="auto"/>
            </w:tcBorders>
            <w:noWrap/>
            <w:vAlign w:val="bottom"/>
            <w:hideMark/>
          </w:tcPr>
          <w:p w14:paraId="2A7A8994" w14:textId="77777777" w:rsidR="00DB38D0" w:rsidRDefault="00DB38D0" w:rsidP="00E34B5A">
            <w:pPr>
              <w:spacing w:after="0" w:line="240" w:lineRule="auto"/>
              <w:rPr>
                <w:rFonts w:ascii="Calibri" w:eastAsia="Times New Roman" w:hAnsi="Calibri" w:cs="Calibri"/>
                <w:b/>
                <w:bCs/>
                <w:color w:val="000000"/>
              </w:rPr>
            </w:pPr>
            <w:r>
              <w:rPr>
                <w:rFonts w:ascii="Calibri" w:eastAsia="Times New Roman" w:hAnsi="Calibri" w:cs="Calibri"/>
                <w:b/>
                <w:bCs/>
                <w:color w:val="000000"/>
              </w:rPr>
              <w:t>Representative</w:t>
            </w:r>
          </w:p>
        </w:tc>
        <w:tc>
          <w:tcPr>
            <w:tcW w:w="915" w:type="dxa"/>
            <w:tcBorders>
              <w:top w:val="single" w:sz="4" w:space="0" w:color="auto"/>
              <w:left w:val="nil"/>
              <w:bottom w:val="single" w:sz="4" w:space="0" w:color="auto"/>
              <w:right w:val="single" w:sz="4" w:space="0" w:color="auto"/>
            </w:tcBorders>
            <w:vAlign w:val="bottom"/>
            <w:hideMark/>
          </w:tcPr>
          <w:p w14:paraId="39FCC3EA" w14:textId="77777777" w:rsidR="00DB38D0" w:rsidRDefault="00DB38D0" w:rsidP="00E34B5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Present (Initial)</w:t>
            </w:r>
          </w:p>
        </w:tc>
        <w:tc>
          <w:tcPr>
            <w:tcW w:w="2345" w:type="dxa"/>
            <w:tcBorders>
              <w:top w:val="single" w:sz="4" w:space="0" w:color="auto"/>
              <w:left w:val="nil"/>
              <w:bottom w:val="single" w:sz="4" w:space="0" w:color="auto"/>
              <w:right w:val="single" w:sz="4" w:space="0" w:color="auto"/>
            </w:tcBorders>
            <w:noWrap/>
            <w:vAlign w:val="bottom"/>
            <w:hideMark/>
          </w:tcPr>
          <w:p w14:paraId="30F4B6FC" w14:textId="77777777" w:rsidR="00DB38D0" w:rsidRDefault="00DB38D0" w:rsidP="00E34B5A">
            <w:pPr>
              <w:spacing w:after="0" w:line="240" w:lineRule="auto"/>
              <w:rPr>
                <w:rFonts w:ascii="Calibri" w:eastAsia="Times New Roman" w:hAnsi="Calibri" w:cs="Calibri"/>
                <w:b/>
                <w:bCs/>
                <w:color w:val="000000"/>
              </w:rPr>
            </w:pPr>
            <w:r>
              <w:rPr>
                <w:rFonts w:ascii="Calibri" w:eastAsia="Times New Roman" w:hAnsi="Calibri" w:cs="Calibri"/>
                <w:b/>
                <w:bCs/>
                <w:color w:val="000000"/>
              </w:rPr>
              <w:t>Alternate</w:t>
            </w:r>
          </w:p>
        </w:tc>
        <w:tc>
          <w:tcPr>
            <w:tcW w:w="915" w:type="dxa"/>
            <w:tcBorders>
              <w:top w:val="single" w:sz="4" w:space="0" w:color="auto"/>
              <w:left w:val="nil"/>
              <w:bottom w:val="single" w:sz="4" w:space="0" w:color="auto"/>
              <w:right w:val="single" w:sz="4" w:space="0" w:color="auto"/>
            </w:tcBorders>
            <w:vAlign w:val="bottom"/>
            <w:hideMark/>
          </w:tcPr>
          <w:p w14:paraId="371CA642" w14:textId="77777777" w:rsidR="00DB38D0" w:rsidRDefault="00DB38D0" w:rsidP="00E34B5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Present (Initial)</w:t>
            </w:r>
          </w:p>
        </w:tc>
      </w:tr>
      <w:tr w:rsidR="00DB38D0" w14:paraId="0F75195C" w14:textId="77777777" w:rsidTr="00E34B5A">
        <w:trPr>
          <w:trHeight w:val="278"/>
        </w:trPr>
        <w:tc>
          <w:tcPr>
            <w:tcW w:w="6096" w:type="dxa"/>
            <w:gridSpan w:val="2"/>
            <w:tcBorders>
              <w:top w:val="single" w:sz="4" w:space="0" w:color="auto"/>
              <w:left w:val="single" w:sz="4" w:space="0" w:color="auto"/>
              <w:bottom w:val="single" w:sz="4" w:space="0" w:color="auto"/>
              <w:right w:val="nil"/>
            </w:tcBorders>
            <w:shd w:val="clear" w:color="auto" w:fill="00B050"/>
            <w:noWrap/>
            <w:vAlign w:val="bottom"/>
            <w:hideMark/>
          </w:tcPr>
          <w:p w14:paraId="16081F71" w14:textId="77777777" w:rsidR="00DB38D0" w:rsidRDefault="00DB38D0" w:rsidP="00E34B5A">
            <w:pPr>
              <w:spacing w:after="0" w:line="240" w:lineRule="auto"/>
              <w:rPr>
                <w:rFonts w:ascii="Calibri" w:eastAsia="Times New Roman" w:hAnsi="Calibri" w:cs="Calibri"/>
                <w:b/>
                <w:bCs/>
                <w:color w:val="FFFFFF"/>
              </w:rPr>
            </w:pPr>
            <w:r>
              <w:rPr>
                <w:rFonts w:ascii="Calibri" w:eastAsia="Times New Roman" w:hAnsi="Calibri" w:cs="Calibri"/>
                <w:b/>
                <w:bCs/>
                <w:color w:val="FFFFFF"/>
              </w:rPr>
              <w:t>Faculty Executive Committee Members (ex-officio)</w:t>
            </w:r>
          </w:p>
        </w:tc>
        <w:tc>
          <w:tcPr>
            <w:tcW w:w="915" w:type="dxa"/>
            <w:tcBorders>
              <w:top w:val="nil"/>
              <w:left w:val="nil"/>
              <w:bottom w:val="single" w:sz="4" w:space="0" w:color="auto"/>
              <w:right w:val="nil"/>
            </w:tcBorders>
            <w:shd w:val="clear" w:color="auto" w:fill="00B050"/>
            <w:noWrap/>
            <w:vAlign w:val="bottom"/>
            <w:hideMark/>
          </w:tcPr>
          <w:p w14:paraId="50AAE35A" w14:textId="77777777" w:rsidR="00DB38D0" w:rsidRDefault="00DB38D0" w:rsidP="00E34B5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2345" w:type="dxa"/>
            <w:tcBorders>
              <w:top w:val="nil"/>
              <w:left w:val="nil"/>
              <w:bottom w:val="single" w:sz="4" w:space="0" w:color="auto"/>
              <w:right w:val="nil"/>
            </w:tcBorders>
            <w:shd w:val="clear" w:color="auto" w:fill="00B050"/>
            <w:noWrap/>
            <w:vAlign w:val="bottom"/>
            <w:hideMark/>
          </w:tcPr>
          <w:p w14:paraId="46E0E177" w14:textId="77777777" w:rsidR="00DB38D0" w:rsidRDefault="00DB38D0" w:rsidP="00E34B5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915" w:type="dxa"/>
            <w:tcBorders>
              <w:top w:val="nil"/>
              <w:left w:val="nil"/>
              <w:bottom w:val="single" w:sz="4" w:space="0" w:color="auto"/>
              <w:right w:val="nil"/>
            </w:tcBorders>
            <w:shd w:val="clear" w:color="auto" w:fill="00B050"/>
            <w:noWrap/>
            <w:vAlign w:val="bottom"/>
            <w:hideMark/>
          </w:tcPr>
          <w:p w14:paraId="3C36700B" w14:textId="77777777" w:rsidR="00DB38D0" w:rsidRDefault="00DB38D0" w:rsidP="00E34B5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r>
      <w:tr w:rsidR="00DB38D0" w14:paraId="0AFF65CF"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1A5A9D3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Faculty President</w:t>
            </w:r>
          </w:p>
        </w:tc>
        <w:tc>
          <w:tcPr>
            <w:tcW w:w="2345" w:type="dxa"/>
            <w:tcBorders>
              <w:top w:val="nil"/>
              <w:left w:val="nil"/>
              <w:bottom w:val="single" w:sz="4" w:space="0" w:color="auto"/>
              <w:right w:val="single" w:sz="4" w:space="0" w:color="auto"/>
            </w:tcBorders>
            <w:shd w:val="clear" w:color="auto" w:fill="D9D9D9"/>
            <w:noWrap/>
            <w:vAlign w:val="bottom"/>
            <w:hideMark/>
          </w:tcPr>
          <w:p w14:paraId="214E02B3" w14:textId="7AD09899" w:rsidR="00DB38D0" w:rsidRPr="009C2063" w:rsidRDefault="00A92FCA" w:rsidP="00E34B5A">
            <w:pPr>
              <w:spacing w:after="0" w:line="240" w:lineRule="auto"/>
              <w:rPr>
                <w:rFonts w:ascii="Calibri" w:eastAsia="Times New Roman" w:hAnsi="Calibri" w:cs="Calibri"/>
                <w:color w:val="FF0000"/>
              </w:rPr>
            </w:pPr>
            <w:r>
              <w:rPr>
                <w:rFonts w:ascii="Calibri" w:eastAsia="Times New Roman" w:hAnsi="Calibri" w:cs="Calibri"/>
              </w:rPr>
              <w:t>Susan Harden</w:t>
            </w:r>
          </w:p>
        </w:tc>
        <w:tc>
          <w:tcPr>
            <w:tcW w:w="915" w:type="dxa"/>
            <w:tcBorders>
              <w:top w:val="nil"/>
              <w:left w:val="nil"/>
              <w:bottom w:val="single" w:sz="4" w:space="0" w:color="auto"/>
              <w:right w:val="single" w:sz="4" w:space="0" w:color="auto"/>
            </w:tcBorders>
            <w:shd w:val="clear" w:color="auto" w:fill="D9D9D9"/>
            <w:noWrap/>
            <w:vAlign w:val="bottom"/>
            <w:hideMark/>
          </w:tcPr>
          <w:p w14:paraId="48CA5DF3"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168313B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915" w:type="dxa"/>
            <w:tcBorders>
              <w:top w:val="nil"/>
              <w:left w:val="nil"/>
              <w:bottom w:val="single" w:sz="4" w:space="0" w:color="auto"/>
              <w:right w:val="single" w:sz="4" w:space="0" w:color="auto"/>
            </w:tcBorders>
            <w:shd w:val="clear" w:color="auto" w:fill="D9D9D9"/>
            <w:noWrap/>
            <w:vAlign w:val="bottom"/>
            <w:hideMark/>
          </w:tcPr>
          <w:p w14:paraId="3D97FE31" w14:textId="77777777" w:rsidR="00DB38D0" w:rsidRDefault="00DB38D0" w:rsidP="00E34B5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DB38D0" w14:paraId="6B8B6DBE"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02F17F09" w14:textId="32262175" w:rsidR="00DB38D0" w:rsidRDefault="00A92FCA" w:rsidP="00E34B5A">
            <w:pPr>
              <w:spacing w:after="0" w:line="240" w:lineRule="auto"/>
              <w:rPr>
                <w:rFonts w:ascii="Calibri" w:eastAsia="Times New Roman" w:hAnsi="Calibri" w:cs="Calibri"/>
                <w:color w:val="000000"/>
              </w:rPr>
            </w:pPr>
            <w:r>
              <w:rPr>
                <w:rFonts w:ascii="Calibri" w:eastAsia="Times New Roman" w:hAnsi="Calibri" w:cs="Calibri"/>
                <w:color w:val="000000"/>
              </w:rPr>
              <w:t>Past President</w:t>
            </w:r>
          </w:p>
        </w:tc>
        <w:tc>
          <w:tcPr>
            <w:tcW w:w="2345" w:type="dxa"/>
            <w:tcBorders>
              <w:top w:val="nil"/>
              <w:left w:val="nil"/>
              <w:bottom w:val="single" w:sz="4" w:space="0" w:color="auto"/>
              <w:right w:val="single" w:sz="4" w:space="0" w:color="auto"/>
            </w:tcBorders>
            <w:shd w:val="clear" w:color="auto" w:fill="auto"/>
            <w:noWrap/>
            <w:vAlign w:val="bottom"/>
          </w:tcPr>
          <w:p w14:paraId="05A31EAA" w14:textId="186B245F" w:rsidR="00DB38D0" w:rsidRDefault="00A92FCA" w:rsidP="00E34B5A">
            <w:pPr>
              <w:spacing w:after="0" w:line="240" w:lineRule="auto"/>
              <w:rPr>
                <w:rFonts w:ascii="Calibri" w:eastAsia="Times New Roman" w:hAnsi="Calibri" w:cs="Calibri"/>
              </w:rPr>
            </w:pPr>
            <w:r>
              <w:rPr>
                <w:rFonts w:ascii="Calibri" w:eastAsia="Times New Roman" w:hAnsi="Calibri" w:cs="Calibri"/>
              </w:rPr>
              <w:t>Joel Avrin</w:t>
            </w:r>
          </w:p>
        </w:tc>
        <w:tc>
          <w:tcPr>
            <w:tcW w:w="915" w:type="dxa"/>
            <w:tcBorders>
              <w:top w:val="nil"/>
              <w:left w:val="nil"/>
              <w:bottom w:val="single" w:sz="4" w:space="0" w:color="auto"/>
              <w:right w:val="single" w:sz="4" w:space="0" w:color="auto"/>
            </w:tcBorders>
            <w:shd w:val="clear" w:color="auto" w:fill="auto"/>
            <w:noWrap/>
            <w:vAlign w:val="bottom"/>
          </w:tcPr>
          <w:p w14:paraId="5DDC218C" w14:textId="77777777" w:rsidR="00DB38D0" w:rsidRDefault="00DB38D0" w:rsidP="00E34B5A">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tcPr>
          <w:p w14:paraId="60FFD4C2"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915" w:type="dxa"/>
            <w:tcBorders>
              <w:top w:val="nil"/>
              <w:left w:val="nil"/>
              <w:bottom w:val="single" w:sz="4" w:space="0" w:color="auto"/>
              <w:right w:val="single" w:sz="4" w:space="0" w:color="auto"/>
            </w:tcBorders>
            <w:shd w:val="clear" w:color="auto" w:fill="auto"/>
            <w:noWrap/>
            <w:vAlign w:val="bottom"/>
          </w:tcPr>
          <w:p w14:paraId="51921062" w14:textId="77777777" w:rsidR="00DB38D0" w:rsidRDefault="00DB38D0" w:rsidP="00E34B5A">
            <w:pPr>
              <w:spacing w:after="0"/>
              <w:rPr>
                <w:rFonts w:ascii="Calibri" w:eastAsia="Times New Roman" w:hAnsi="Calibri" w:cs="Calibri"/>
                <w:color w:val="000000"/>
              </w:rPr>
            </w:pPr>
          </w:p>
        </w:tc>
      </w:tr>
      <w:tr w:rsidR="00DB38D0" w14:paraId="3A67D5A8"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EFE12AC"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Secretary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541F4C0A"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Debra Smith</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FB509A0" w14:textId="77777777" w:rsidR="00DB38D0" w:rsidRDefault="00DB38D0" w:rsidP="00E34B5A">
            <w:pPr>
              <w:spacing w:after="0"/>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6F3F31D6"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6667E277" w14:textId="77777777" w:rsidR="00DB38D0" w:rsidRDefault="00DB38D0" w:rsidP="00E34B5A">
            <w:pPr>
              <w:spacing w:after="0"/>
              <w:rPr>
                <w:rFonts w:ascii="Calibri" w:eastAsia="Times New Roman" w:hAnsi="Calibri" w:cs="Calibri"/>
                <w:color w:val="000000"/>
              </w:rPr>
            </w:pPr>
          </w:p>
        </w:tc>
      </w:tr>
      <w:tr w:rsidR="00DB38D0" w14:paraId="474C64F4"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3C7C737C"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Arts + Architecture</w:t>
            </w:r>
          </w:p>
        </w:tc>
        <w:tc>
          <w:tcPr>
            <w:tcW w:w="2345" w:type="dxa"/>
            <w:tcBorders>
              <w:top w:val="nil"/>
              <w:left w:val="nil"/>
              <w:bottom w:val="single" w:sz="4" w:space="0" w:color="auto"/>
              <w:right w:val="single" w:sz="4" w:space="0" w:color="auto"/>
            </w:tcBorders>
            <w:shd w:val="clear" w:color="auto" w:fill="auto"/>
            <w:noWrap/>
            <w:vAlign w:val="bottom"/>
          </w:tcPr>
          <w:p w14:paraId="0D6733A4" w14:textId="7BC209C5" w:rsidR="00DB38D0" w:rsidRDefault="00A92FCA" w:rsidP="00E34B5A">
            <w:pPr>
              <w:spacing w:after="0" w:line="240" w:lineRule="auto"/>
              <w:rPr>
                <w:rFonts w:ascii="Calibri" w:eastAsia="Times New Roman" w:hAnsi="Calibri" w:cs="Calibri"/>
              </w:rPr>
            </w:pPr>
            <w:r>
              <w:rPr>
                <w:rFonts w:ascii="Calibri" w:eastAsia="Times New Roman" w:hAnsi="Calibri" w:cs="Calibri"/>
              </w:rPr>
              <w:t>Aspen Hochhalter</w:t>
            </w:r>
          </w:p>
        </w:tc>
        <w:tc>
          <w:tcPr>
            <w:tcW w:w="915" w:type="dxa"/>
            <w:tcBorders>
              <w:top w:val="nil"/>
              <w:left w:val="nil"/>
              <w:bottom w:val="single" w:sz="4" w:space="0" w:color="auto"/>
              <w:right w:val="single" w:sz="4" w:space="0" w:color="auto"/>
            </w:tcBorders>
            <w:shd w:val="clear" w:color="auto" w:fill="auto"/>
            <w:noWrap/>
            <w:vAlign w:val="bottom"/>
          </w:tcPr>
          <w:p w14:paraId="4B34DB04" w14:textId="77777777" w:rsidR="00DB38D0" w:rsidRDefault="00DB38D0" w:rsidP="00E34B5A">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tcPr>
          <w:p w14:paraId="45C30A62" w14:textId="421CDA58" w:rsidR="00DB38D0" w:rsidRDefault="00145512" w:rsidP="00E34B5A">
            <w:pPr>
              <w:spacing w:after="0" w:line="240" w:lineRule="auto"/>
              <w:rPr>
                <w:rFonts w:ascii="Calibri" w:eastAsia="Times New Roman" w:hAnsi="Calibri" w:cs="Calibri"/>
                <w:color w:val="000000"/>
              </w:rPr>
            </w:pPr>
            <w:r>
              <w:rPr>
                <w:rFonts w:ascii="Calibri" w:eastAsia="Times New Roman" w:hAnsi="Calibri" w:cs="Calibri"/>
                <w:color w:val="000000"/>
              </w:rPr>
              <w:t>Chris Jarrett</w:t>
            </w:r>
          </w:p>
        </w:tc>
        <w:tc>
          <w:tcPr>
            <w:tcW w:w="915" w:type="dxa"/>
            <w:tcBorders>
              <w:top w:val="nil"/>
              <w:left w:val="nil"/>
              <w:bottom w:val="single" w:sz="4" w:space="0" w:color="auto"/>
              <w:right w:val="single" w:sz="4" w:space="0" w:color="auto"/>
            </w:tcBorders>
            <w:shd w:val="clear" w:color="auto" w:fill="auto"/>
            <w:noWrap/>
            <w:vAlign w:val="bottom"/>
          </w:tcPr>
          <w:p w14:paraId="66723AF3" w14:textId="77777777" w:rsidR="00DB38D0" w:rsidRDefault="00DB38D0" w:rsidP="00E34B5A">
            <w:pPr>
              <w:spacing w:after="0"/>
              <w:rPr>
                <w:rFonts w:ascii="Calibri" w:eastAsia="Times New Roman" w:hAnsi="Calibri" w:cs="Calibri"/>
                <w:color w:val="000000"/>
              </w:rPr>
            </w:pPr>
          </w:p>
        </w:tc>
      </w:tr>
      <w:tr w:rsidR="00DB38D0" w14:paraId="7FE26FC1"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58C9B4F6"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Business</w:t>
            </w:r>
          </w:p>
        </w:tc>
        <w:tc>
          <w:tcPr>
            <w:tcW w:w="2345" w:type="dxa"/>
            <w:tcBorders>
              <w:top w:val="nil"/>
              <w:left w:val="nil"/>
              <w:bottom w:val="single" w:sz="4" w:space="0" w:color="auto"/>
              <w:right w:val="single" w:sz="4" w:space="0" w:color="auto"/>
            </w:tcBorders>
            <w:shd w:val="clear" w:color="auto" w:fill="D9D9D9"/>
            <w:noWrap/>
            <w:vAlign w:val="bottom"/>
            <w:hideMark/>
          </w:tcPr>
          <w:p w14:paraId="4D3036C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Dongsong Zhang</w:t>
            </w:r>
          </w:p>
        </w:tc>
        <w:tc>
          <w:tcPr>
            <w:tcW w:w="915" w:type="dxa"/>
            <w:tcBorders>
              <w:top w:val="nil"/>
              <w:left w:val="nil"/>
              <w:bottom w:val="single" w:sz="4" w:space="0" w:color="auto"/>
              <w:right w:val="single" w:sz="4" w:space="0" w:color="auto"/>
            </w:tcBorders>
            <w:shd w:val="clear" w:color="auto" w:fill="D9D9D9"/>
            <w:noWrap/>
            <w:vAlign w:val="bottom"/>
            <w:hideMark/>
          </w:tcPr>
          <w:p w14:paraId="4DB26255" w14:textId="00F3D29F" w:rsidR="00DB38D0" w:rsidRDefault="005163A4" w:rsidP="00E34B5A">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4F734240"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Xiuli He</w:t>
            </w:r>
          </w:p>
        </w:tc>
        <w:tc>
          <w:tcPr>
            <w:tcW w:w="915" w:type="dxa"/>
            <w:tcBorders>
              <w:top w:val="nil"/>
              <w:left w:val="nil"/>
              <w:bottom w:val="single" w:sz="4" w:space="0" w:color="auto"/>
              <w:right w:val="single" w:sz="4" w:space="0" w:color="auto"/>
            </w:tcBorders>
            <w:shd w:val="clear" w:color="auto" w:fill="D9D9D9"/>
            <w:noWrap/>
            <w:vAlign w:val="bottom"/>
            <w:hideMark/>
          </w:tcPr>
          <w:p w14:paraId="13C17642" w14:textId="77777777" w:rsidR="00DB38D0" w:rsidRDefault="00DB38D0" w:rsidP="00E34B5A">
            <w:pPr>
              <w:rPr>
                <w:rFonts w:ascii="Calibri" w:eastAsia="Times New Roman" w:hAnsi="Calibri" w:cs="Calibri"/>
                <w:color w:val="000000"/>
              </w:rPr>
            </w:pPr>
          </w:p>
        </w:tc>
      </w:tr>
      <w:tr w:rsidR="00DB38D0" w14:paraId="20BB6393"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63EA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Computing &amp; Informatics</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17FDF96A"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Heather Lipford</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05561733"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52C4C223"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Xi Niu</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6158A4E9" w14:textId="77777777" w:rsidR="00DB38D0" w:rsidRDefault="00DB38D0" w:rsidP="00E34B5A">
            <w:pPr>
              <w:spacing w:after="0" w:line="240" w:lineRule="auto"/>
              <w:rPr>
                <w:rFonts w:ascii="Calibri" w:eastAsia="Times New Roman" w:hAnsi="Calibri" w:cs="Calibri"/>
                <w:color w:val="000000"/>
              </w:rPr>
            </w:pPr>
          </w:p>
        </w:tc>
      </w:tr>
      <w:tr w:rsidR="00DB38D0" w14:paraId="0671632A"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FE7CB94"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Education</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A79CA0E"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Dawson Hancock</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D493407"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C5DF28A"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Greg Wiggan</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B2E9E08" w14:textId="77777777" w:rsidR="00DB38D0" w:rsidRDefault="00DB38D0" w:rsidP="00E34B5A">
            <w:pPr>
              <w:spacing w:after="0" w:line="240" w:lineRule="auto"/>
              <w:rPr>
                <w:rFonts w:ascii="Calibri" w:eastAsia="Times New Roman" w:hAnsi="Calibri" w:cs="Calibri"/>
                <w:color w:val="000000"/>
              </w:rPr>
            </w:pPr>
          </w:p>
        </w:tc>
      </w:tr>
      <w:tr w:rsidR="00DB38D0" w14:paraId="4A842CA4"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46F5F5F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Engineering</w:t>
            </w:r>
          </w:p>
        </w:tc>
        <w:tc>
          <w:tcPr>
            <w:tcW w:w="2345" w:type="dxa"/>
            <w:tcBorders>
              <w:top w:val="single" w:sz="4" w:space="0" w:color="auto"/>
              <w:left w:val="nil"/>
              <w:bottom w:val="single" w:sz="4" w:space="0" w:color="auto"/>
              <w:right w:val="single" w:sz="4" w:space="0" w:color="auto"/>
            </w:tcBorders>
            <w:noWrap/>
            <w:vAlign w:val="bottom"/>
            <w:hideMark/>
          </w:tcPr>
          <w:p w14:paraId="64E99E94" w14:textId="1CAC9F52" w:rsidR="00DB38D0" w:rsidRDefault="00145512" w:rsidP="00E34B5A">
            <w:pPr>
              <w:spacing w:after="0" w:line="240" w:lineRule="auto"/>
              <w:rPr>
                <w:rFonts w:ascii="Calibri" w:eastAsia="Times New Roman" w:hAnsi="Calibri" w:cs="Calibri"/>
                <w:color w:val="000000"/>
              </w:rPr>
            </w:pPr>
            <w:r>
              <w:rPr>
                <w:rFonts w:ascii="Calibri" w:eastAsia="Times New Roman" w:hAnsi="Calibri" w:cs="Calibri"/>
                <w:color w:val="000000"/>
              </w:rPr>
              <w:t>Sukumar Kamalasadan</w:t>
            </w:r>
          </w:p>
        </w:tc>
        <w:tc>
          <w:tcPr>
            <w:tcW w:w="915" w:type="dxa"/>
            <w:tcBorders>
              <w:top w:val="single" w:sz="4" w:space="0" w:color="auto"/>
              <w:left w:val="nil"/>
              <w:bottom w:val="single" w:sz="4" w:space="0" w:color="auto"/>
              <w:right w:val="single" w:sz="4" w:space="0" w:color="auto"/>
            </w:tcBorders>
            <w:noWrap/>
            <w:vAlign w:val="bottom"/>
            <w:hideMark/>
          </w:tcPr>
          <w:p w14:paraId="71758727"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noWrap/>
            <w:vAlign w:val="bottom"/>
            <w:hideMark/>
          </w:tcPr>
          <w:p w14:paraId="44CED8E1" w14:textId="57425FA4" w:rsidR="00DB38D0" w:rsidRPr="00145512" w:rsidRDefault="00145512" w:rsidP="00E34B5A">
            <w:pPr>
              <w:spacing w:after="0" w:line="240" w:lineRule="auto"/>
              <w:rPr>
                <w:rFonts w:ascii="Calibri" w:eastAsia="Times New Roman" w:hAnsi="Calibri" w:cs="Calibri"/>
                <w:i/>
                <w:color w:val="000000"/>
              </w:rPr>
            </w:pPr>
            <w:r w:rsidRPr="00145512">
              <w:rPr>
                <w:rFonts w:ascii="Calibri" w:eastAsia="Times New Roman" w:hAnsi="Calibri" w:cs="Calibri"/>
                <w:i/>
                <w:color w:val="000000"/>
              </w:rPr>
              <w:t>vacant</w:t>
            </w:r>
          </w:p>
        </w:tc>
        <w:tc>
          <w:tcPr>
            <w:tcW w:w="915" w:type="dxa"/>
            <w:tcBorders>
              <w:top w:val="single" w:sz="4" w:space="0" w:color="auto"/>
              <w:left w:val="nil"/>
              <w:bottom w:val="single" w:sz="4" w:space="0" w:color="auto"/>
              <w:right w:val="single" w:sz="4" w:space="0" w:color="auto"/>
            </w:tcBorders>
            <w:noWrap/>
            <w:vAlign w:val="bottom"/>
          </w:tcPr>
          <w:p w14:paraId="4E63175D" w14:textId="77777777" w:rsidR="00DB38D0" w:rsidRDefault="00DB38D0" w:rsidP="00E34B5A">
            <w:pPr>
              <w:spacing w:after="0" w:line="240" w:lineRule="auto"/>
              <w:rPr>
                <w:rFonts w:ascii="Calibri" w:eastAsia="Times New Roman" w:hAnsi="Calibri" w:cs="Calibri"/>
                <w:color w:val="000000"/>
              </w:rPr>
            </w:pPr>
          </w:p>
        </w:tc>
      </w:tr>
      <w:tr w:rsidR="00DB38D0" w14:paraId="378F564A"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tcPr>
          <w:p w14:paraId="4BB171F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Health &amp; Human Services</w:t>
            </w:r>
          </w:p>
        </w:tc>
        <w:tc>
          <w:tcPr>
            <w:tcW w:w="2345" w:type="dxa"/>
            <w:tcBorders>
              <w:top w:val="single" w:sz="4" w:space="0" w:color="auto"/>
              <w:left w:val="nil"/>
              <w:bottom w:val="single" w:sz="4" w:space="0" w:color="auto"/>
              <w:right w:val="single" w:sz="4" w:space="0" w:color="auto"/>
            </w:tcBorders>
            <w:shd w:val="pct15" w:color="auto" w:fill="auto"/>
            <w:noWrap/>
            <w:vAlign w:val="bottom"/>
          </w:tcPr>
          <w:p w14:paraId="716DB0CC" w14:textId="0144D231" w:rsidR="00DB38D0" w:rsidRPr="00A0475F" w:rsidRDefault="00A0475F" w:rsidP="00E34B5A">
            <w:pPr>
              <w:spacing w:after="0" w:line="240" w:lineRule="auto"/>
              <w:rPr>
                <w:rFonts w:ascii="Calibri" w:eastAsia="Times New Roman" w:hAnsi="Calibri" w:cs="Calibri"/>
                <w:color w:val="000000"/>
              </w:rPr>
            </w:pPr>
            <w:r>
              <w:rPr>
                <w:rFonts w:ascii="Calibri" w:eastAsia="Times New Roman" w:hAnsi="Calibri" w:cs="Calibri"/>
                <w:color w:val="000000"/>
              </w:rPr>
              <w:t>Judy Cornelius</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1824786D" w14:textId="48404817" w:rsidR="00DB38D0" w:rsidRDefault="00A0475F"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noWrap/>
            <w:vAlign w:val="bottom"/>
          </w:tcPr>
          <w:p w14:paraId="4A2C99E1" w14:textId="285E2A65" w:rsidR="00DB38D0" w:rsidRDefault="00145512" w:rsidP="00E34B5A">
            <w:pPr>
              <w:spacing w:after="0" w:line="240" w:lineRule="auto"/>
              <w:rPr>
                <w:rFonts w:ascii="Calibri" w:eastAsia="Times New Roman" w:hAnsi="Calibri" w:cs="Calibri"/>
                <w:color w:val="000000"/>
              </w:rPr>
            </w:pPr>
            <w:r>
              <w:rPr>
                <w:rFonts w:ascii="Calibri" w:eastAsia="Times New Roman" w:hAnsi="Calibri" w:cs="Calibri"/>
                <w:color w:val="000000"/>
              </w:rPr>
              <w:t>Susan McCarter</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2C1833FE" w14:textId="77777777" w:rsidR="00DB38D0" w:rsidRDefault="00DB38D0" w:rsidP="00E34B5A">
            <w:pPr>
              <w:spacing w:after="0" w:line="240" w:lineRule="auto"/>
              <w:jc w:val="center"/>
              <w:rPr>
                <w:rFonts w:ascii="Calibri" w:eastAsia="Times New Roman" w:hAnsi="Calibri" w:cs="Calibri"/>
                <w:b/>
                <w:color w:val="000000"/>
              </w:rPr>
            </w:pPr>
          </w:p>
        </w:tc>
      </w:tr>
      <w:tr w:rsidR="00DB38D0" w14:paraId="65CBCCA7"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E2582"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Liberal Arts &amp; Sciences</w:t>
            </w:r>
          </w:p>
        </w:tc>
        <w:tc>
          <w:tcPr>
            <w:tcW w:w="2345" w:type="dxa"/>
            <w:tcBorders>
              <w:top w:val="single" w:sz="4" w:space="0" w:color="auto"/>
              <w:left w:val="nil"/>
              <w:bottom w:val="single" w:sz="4" w:space="0" w:color="auto"/>
              <w:right w:val="single" w:sz="4" w:space="0" w:color="auto"/>
            </w:tcBorders>
            <w:shd w:val="clear" w:color="auto" w:fill="auto"/>
            <w:noWrap/>
            <w:vAlign w:val="bottom"/>
            <w:hideMark/>
          </w:tcPr>
          <w:p w14:paraId="1B21B0CA"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Anton Pujol</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14:paraId="7687F093"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hideMark/>
          </w:tcPr>
          <w:p w14:paraId="58252446"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Lisa Rasmussen</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23ED686C" w14:textId="77777777" w:rsidR="00DB38D0" w:rsidRDefault="00DB38D0" w:rsidP="00E34B5A">
            <w:pPr>
              <w:spacing w:after="0" w:line="240" w:lineRule="auto"/>
              <w:jc w:val="center"/>
              <w:rPr>
                <w:rFonts w:ascii="Calibri" w:eastAsia="Times New Roman" w:hAnsi="Calibri" w:cs="Calibri"/>
                <w:color w:val="000000"/>
              </w:rPr>
            </w:pPr>
          </w:p>
        </w:tc>
      </w:tr>
      <w:tr w:rsidR="00DB38D0" w14:paraId="1BB0B0FE"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5676FF34"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Liberal Arts &amp; Sciences</w:t>
            </w:r>
          </w:p>
        </w:tc>
        <w:tc>
          <w:tcPr>
            <w:tcW w:w="2345" w:type="dxa"/>
            <w:tcBorders>
              <w:top w:val="nil"/>
              <w:left w:val="nil"/>
              <w:bottom w:val="single" w:sz="4" w:space="0" w:color="auto"/>
              <w:right w:val="single" w:sz="4" w:space="0" w:color="auto"/>
            </w:tcBorders>
            <w:shd w:val="clear" w:color="auto" w:fill="D9D9D9"/>
            <w:noWrap/>
            <w:vAlign w:val="bottom"/>
            <w:hideMark/>
          </w:tcPr>
          <w:p w14:paraId="2E29543E" w14:textId="1221F4FB" w:rsidR="00DB38D0" w:rsidRDefault="00145512" w:rsidP="00E34B5A">
            <w:pPr>
              <w:spacing w:after="0" w:line="240" w:lineRule="auto"/>
              <w:rPr>
                <w:rFonts w:ascii="Calibri" w:eastAsia="Times New Roman" w:hAnsi="Calibri" w:cs="Calibri"/>
                <w:color w:val="000000"/>
              </w:rPr>
            </w:pPr>
            <w:r>
              <w:rPr>
                <w:rFonts w:ascii="Calibri" w:eastAsia="Times New Roman" w:hAnsi="Calibri" w:cs="Calibri"/>
                <w:color w:val="000000"/>
              </w:rPr>
              <w:t>Karen Flint</w:t>
            </w:r>
          </w:p>
        </w:tc>
        <w:tc>
          <w:tcPr>
            <w:tcW w:w="915" w:type="dxa"/>
            <w:tcBorders>
              <w:top w:val="nil"/>
              <w:left w:val="nil"/>
              <w:bottom w:val="single" w:sz="4" w:space="0" w:color="auto"/>
              <w:right w:val="single" w:sz="4" w:space="0" w:color="auto"/>
            </w:tcBorders>
            <w:shd w:val="clear" w:color="auto" w:fill="D9D9D9"/>
            <w:noWrap/>
            <w:vAlign w:val="bottom"/>
            <w:hideMark/>
          </w:tcPr>
          <w:p w14:paraId="0291AD03"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29A70171" w14:textId="4FB4F2D4" w:rsidR="00DB38D0" w:rsidRDefault="00145512" w:rsidP="00E34B5A">
            <w:pPr>
              <w:spacing w:after="0" w:line="240" w:lineRule="auto"/>
              <w:rPr>
                <w:rFonts w:ascii="Calibri" w:eastAsia="Times New Roman" w:hAnsi="Calibri" w:cs="Calibri"/>
                <w:color w:val="000000"/>
              </w:rPr>
            </w:pPr>
            <w:r w:rsidRPr="003E2544">
              <w:rPr>
                <w:rFonts w:ascii="Calibri" w:eastAsia="Times New Roman" w:hAnsi="Calibri" w:cs="Calibri"/>
                <w:i/>
                <w:color w:val="000000"/>
              </w:rPr>
              <w:t>vacant</w:t>
            </w:r>
          </w:p>
        </w:tc>
        <w:tc>
          <w:tcPr>
            <w:tcW w:w="915" w:type="dxa"/>
            <w:tcBorders>
              <w:top w:val="nil"/>
              <w:left w:val="nil"/>
              <w:bottom w:val="single" w:sz="4" w:space="0" w:color="auto"/>
              <w:right w:val="single" w:sz="4" w:space="0" w:color="auto"/>
            </w:tcBorders>
            <w:shd w:val="clear" w:color="auto" w:fill="D9D9D9"/>
            <w:noWrap/>
            <w:vAlign w:val="bottom"/>
            <w:hideMark/>
          </w:tcPr>
          <w:p w14:paraId="06EF0C1F" w14:textId="77777777" w:rsidR="00DB38D0" w:rsidRDefault="00DB38D0" w:rsidP="00E34B5A">
            <w:pPr>
              <w:rPr>
                <w:rFonts w:ascii="Calibri" w:eastAsia="Times New Roman" w:hAnsi="Calibri" w:cs="Calibri"/>
                <w:color w:val="000000"/>
              </w:rPr>
            </w:pPr>
          </w:p>
        </w:tc>
      </w:tr>
      <w:tr w:rsidR="00DB38D0" w14:paraId="6B11B6FA" w14:textId="77777777" w:rsidTr="00E34B5A">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6482CECC"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Liberal Arts &amp; Sciences</w:t>
            </w:r>
          </w:p>
        </w:tc>
        <w:tc>
          <w:tcPr>
            <w:tcW w:w="2345" w:type="dxa"/>
            <w:tcBorders>
              <w:top w:val="nil"/>
              <w:left w:val="nil"/>
              <w:bottom w:val="single" w:sz="4" w:space="0" w:color="auto"/>
              <w:right w:val="single" w:sz="4" w:space="0" w:color="auto"/>
            </w:tcBorders>
            <w:shd w:val="clear" w:color="auto" w:fill="auto"/>
            <w:vAlign w:val="bottom"/>
          </w:tcPr>
          <w:p w14:paraId="09444FBD" w14:textId="6E04847D" w:rsidR="00DB38D0" w:rsidRDefault="00145512" w:rsidP="00E34B5A">
            <w:pPr>
              <w:spacing w:after="0" w:line="240" w:lineRule="auto"/>
              <w:rPr>
                <w:rFonts w:ascii="Calibri" w:eastAsia="Times New Roman" w:hAnsi="Calibri" w:cs="Calibri"/>
                <w:color w:val="000000"/>
              </w:rPr>
            </w:pPr>
            <w:r>
              <w:rPr>
                <w:rFonts w:ascii="Calibri" w:eastAsia="Times New Roman" w:hAnsi="Calibri" w:cs="Calibri"/>
                <w:color w:val="000000"/>
              </w:rPr>
              <w:t>Alan Rauch</w:t>
            </w:r>
          </w:p>
        </w:tc>
        <w:tc>
          <w:tcPr>
            <w:tcW w:w="915" w:type="dxa"/>
            <w:tcBorders>
              <w:top w:val="nil"/>
              <w:left w:val="nil"/>
              <w:bottom w:val="single" w:sz="4" w:space="0" w:color="auto"/>
              <w:right w:val="single" w:sz="4" w:space="0" w:color="auto"/>
            </w:tcBorders>
            <w:shd w:val="clear" w:color="auto" w:fill="auto"/>
            <w:vAlign w:val="bottom"/>
          </w:tcPr>
          <w:p w14:paraId="1CB3C128" w14:textId="77777777" w:rsidR="00DB38D0" w:rsidRDefault="00DB38D0" w:rsidP="00E34B5A">
            <w:pPr>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vAlign w:val="bottom"/>
          </w:tcPr>
          <w:p w14:paraId="3705D78D" w14:textId="50AFD169" w:rsidR="00DB38D0" w:rsidRPr="00145512" w:rsidRDefault="00145512" w:rsidP="00E34B5A">
            <w:pPr>
              <w:spacing w:after="0" w:line="240" w:lineRule="auto"/>
              <w:rPr>
                <w:rFonts w:ascii="Calibri" w:eastAsia="Times New Roman" w:hAnsi="Calibri" w:cs="Calibri"/>
                <w:color w:val="000000"/>
              </w:rPr>
            </w:pPr>
            <w:r>
              <w:rPr>
                <w:rFonts w:ascii="Calibri" w:eastAsia="Times New Roman" w:hAnsi="Calibri" w:cs="Calibri"/>
                <w:color w:val="000000"/>
              </w:rPr>
              <w:t>Joanna Krueger</w:t>
            </w:r>
          </w:p>
        </w:tc>
        <w:tc>
          <w:tcPr>
            <w:tcW w:w="915" w:type="dxa"/>
            <w:tcBorders>
              <w:top w:val="nil"/>
              <w:left w:val="nil"/>
              <w:bottom w:val="single" w:sz="4" w:space="0" w:color="auto"/>
              <w:right w:val="single" w:sz="4" w:space="0" w:color="auto"/>
            </w:tcBorders>
            <w:shd w:val="clear" w:color="auto" w:fill="auto"/>
            <w:noWrap/>
            <w:vAlign w:val="bottom"/>
          </w:tcPr>
          <w:p w14:paraId="762B02A7" w14:textId="77777777" w:rsidR="00DB38D0" w:rsidRDefault="00DB38D0" w:rsidP="00E34B5A">
            <w:pPr>
              <w:rPr>
                <w:rFonts w:ascii="Calibri" w:eastAsia="Times New Roman" w:hAnsi="Calibri" w:cs="Calibri"/>
                <w:color w:val="000000"/>
              </w:rPr>
            </w:pPr>
          </w:p>
        </w:tc>
      </w:tr>
      <w:tr w:rsidR="00DB38D0" w14:paraId="4D75F3C8" w14:textId="77777777" w:rsidTr="00E34B5A">
        <w:trPr>
          <w:trHeight w:hRule="exact" w:val="274"/>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21A58DD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Library</w:t>
            </w:r>
          </w:p>
        </w:tc>
        <w:tc>
          <w:tcPr>
            <w:tcW w:w="2345" w:type="dxa"/>
            <w:tcBorders>
              <w:top w:val="nil"/>
              <w:left w:val="nil"/>
              <w:bottom w:val="single" w:sz="4" w:space="0" w:color="auto"/>
              <w:right w:val="single" w:sz="4" w:space="0" w:color="auto"/>
            </w:tcBorders>
            <w:shd w:val="clear" w:color="auto" w:fill="D9D9D9"/>
            <w:vAlign w:val="bottom"/>
            <w:hideMark/>
          </w:tcPr>
          <w:p w14:paraId="673EE55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Katie Howell</w:t>
            </w:r>
          </w:p>
        </w:tc>
        <w:tc>
          <w:tcPr>
            <w:tcW w:w="915" w:type="dxa"/>
            <w:tcBorders>
              <w:top w:val="nil"/>
              <w:left w:val="nil"/>
              <w:bottom w:val="single" w:sz="4" w:space="0" w:color="auto"/>
              <w:right w:val="single" w:sz="4" w:space="0" w:color="auto"/>
            </w:tcBorders>
            <w:shd w:val="clear" w:color="auto" w:fill="D9D9D9"/>
            <w:vAlign w:val="bottom"/>
            <w:hideMark/>
          </w:tcPr>
          <w:p w14:paraId="72F126F3" w14:textId="77777777" w:rsidR="00DB38D0" w:rsidRDefault="00DB38D0" w:rsidP="00E34B5A">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vAlign w:val="bottom"/>
            <w:hideMark/>
          </w:tcPr>
          <w:p w14:paraId="28702B2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Marc Bess</w:t>
            </w:r>
          </w:p>
        </w:tc>
        <w:tc>
          <w:tcPr>
            <w:tcW w:w="915" w:type="dxa"/>
            <w:tcBorders>
              <w:top w:val="nil"/>
              <w:left w:val="nil"/>
              <w:bottom w:val="single" w:sz="4" w:space="0" w:color="auto"/>
              <w:right w:val="single" w:sz="4" w:space="0" w:color="auto"/>
            </w:tcBorders>
            <w:shd w:val="clear" w:color="auto" w:fill="D9D9D9"/>
            <w:noWrap/>
            <w:vAlign w:val="bottom"/>
            <w:hideMark/>
          </w:tcPr>
          <w:p w14:paraId="7233EF73" w14:textId="77777777" w:rsidR="00DB38D0" w:rsidRDefault="00DB38D0" w:rsidP="00E34B5A">
            <w:pPr>
              <w:jc w:val="center"/>
              <w:rPr>
                <w:rFonts w:ascii="Calibri" w:eastAsia="Times New Roman" w:hAnsi="Calibri" w:cs="Calibri"/>
                <w:color w:val="000000"/>
              </w:rPr>
            </w:pPr>
          </w:p>
        </w:tc>
      </w:tr>
      <w:tr w:rsidR="00DB38D0" w14:paraId="6E80F6B0" w14:textId="77777777" w:rsidTr="00E34B5A">
        <w:trPr>
          <w:trHeight w:val="278"/>
        </w:trPr>
        <w:tc>
          <w:tcPr>
            <w:tcW w:w="3751" w:type="dxa"/>
            <w:tcBorders>
              <w:top w:val="nil"/>
              <w:left w:val="single" w:sz="4" w:space="0" w:color="auto"/>
              <w:bottom w:val="single" w:sz="4" w:space="0" w:color="auto"/>
              <w:right w:val="nil"/>
            </w:tcBorders>
            <w:shd w:val="clear" w:color="auto" w:fill="00B050"/>
            <w:noWrap/>
            <w:vAlign w:val="bottom"/>
            <w:hideMark/>
          </w:tcPr>
          <w:p w14:paraId="411613CD" w14:textId="77777777" w:rsidR="00DB38D0" w:rsidRDefault="00DB38D0" w:rsidP="00E34B5A">
            <w:pPr>
              <w:spacing w:after="0" w:line="240" w:lineRule="auto"/>
              <w:rPr>
                <w:rFonts w:ascii="Calibri" w:eastAsia="Times New Roman" w:hAnsi="Calibri" w:cs="Calibri"/>
                <w:b/>
                <w:bCs/>
                <w:color w:val="FFFFFF"/>
              </w:rPr>
            </w:pPr>
            <w:r>
              <w:rPr>
                <w:rFonts w:ascii="Calibri" w:eastAsia="Times New Roman" w:hAnsi="Calibri" w:cs="Calibri"/>
                <w:b/>
                <w:bCs/>
                <w:color w:val="FFFFFF"/>
              </w:rPr>
              <w:t>Chancellors and Deans (ex-officio)</w:t>
            </w:r>
          </w:p>
        </w:tc>
        <w:tc>
          <w:tcPr>
            <w:tcW w:w="2345" w:type="dxa"/>
            <w:tcBorders>
              <w:top w:val="nil"/>
              <w:left w:val="nil"/>
              <w:bottom w:val="single" w:sz="4" w:space="0" w:color="auto"/>
              <w:right w:val="nil"/>
            </w:tcBorders>
            <w:shd w:val="clear" w:color="auto" w:fill="00B050"/>
            <w:noWrap/>
            <w:vAlign w:val="bottom"/>
            <w:hideMark/>
          </w:tcPr>
          <w:p w14:paraId="070278A4" w14:textId="77777777" w:rsidR="00DB38D0" w:rsidRDefault="00DB38D0" w:rsidP="00E34B5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915" w:type="dxa"/>
            <w:tcBorders>
              <w:top w:val="nil"/>
              <w:left w:val="nil"/>
              <w:bottom w:val="single" w:sz="4" w:space="0" w:color="auto"/>
              <w:right w:val="nil"/>
            </w:tcBorders>
            <w:shd w:val="clear" w:color="auto" w:fill="00B050"/>
            <w:noWrap/>
            <w:vAlign w:val="bottom"/>
            <w:hideMark/>
          </w:tcPr>
          <w:p w14:paraId="04DAE4E7" w14:textId="77777777" w:rsidR="00DB38D0" w:rsidRDefault="00DB38D0" w:rsidP="00E34B5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2345" w:type="dxa"/>
            <w:tcBorders>
              <w:top w:val="nil"/>
              <w:left w:val="nil"/>
              <w:bottom w:val="single" w:sz="4" w:space="0" w:color="auto"/>
              <w:right w:val="nil"/>
            </w:tcBorders>
            <w:shd w:val="clear" w:color="auto" w:fill="00B050"/>
            <w:noWrap/>
            <w:vAlign w:val="bottom"/>
            <w:hideMark/>
          </w:tcPr>
          <w:p w14:paraId="5C8C23AB" w14:textId="77777777" w:rsidR="00DB38D0" w:rsidRDefault="00DB38D0" w:rsidP="00E34B5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915" w:type="dxa"/>
            <w:tcBorders>
              <w:top w:val="nil"/>
              <w:left w:val="nil"/>
              <w:bottom w:val="single" w:sz="4" w:space="0" w:color="auto"/>
              <w:right w:val="nil"/>
            </w:tcBorders>
            <w:shd w:val="clear" w:color="auto" w:fill="00B050"/>
            <w:noWrap/>
            <w:vAlign w:val="bottom"/>
            <w:hideMark/>
          </w:tcPr>
          <w:p w14:paraId="07414857" w14:textId="77777777" w:rsidR="00DB38D0" w:rsidRDefault="00DB38D0" w:rsidP="00E34B5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r>
      <w:tr w:rsidR="00DB38D0" w14:paraId="7320B2F6"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6484A9E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Chancellor</w:t>
            </w:r>
          </w:p>
        </w:tc>
        <w:tc>
          <w:tcPr>
            <w:tcW w:w="2345" w:type="dxa"/>
            <w:tcBorders>
              <w:top w:val="nil"/>
              <w:left w:val="nil"/>
              <w:bottom w:val="single" w:sz="4" w:space="0" w:color="auto"/>
              <w:right w:val="single" w:sz="4" w:space="0" w:color="auto"/>
            </w:tcBorders>
            <w:shd w:val="clear" w:color="auto" w:fill="D9D9D9"/>
            <w:noWrap/>
            <w:vAlign w:val="bottom"/>
            <w:hideMark/>
          </w:tcPr>
          <w:p w14:paraId="50771FBE"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Sharon Gaber</w:t>
            </w:r>
          </w:p>
        </w:tc>
        <w:tc>
          <w:tcPr>
            <w:tcW w:w="915" w:type="dxa"/>
            <w:tcBorders>
              <w:top w:val="nil"/>
              <w:left w:val="nil"/>
              <w:bottom w:val="single" w:sz="4" w:space="0" w:color="auto"/>
              <w:right w:val="single" w:sz="4" w:space="0" w:color="auto"/>
            </w:tcBorders>
            <w:shd w:val="clear" w:color="auto" w:fill="D9D9D9"/>
            <w:noWrap/>
            <w:vAlign w:val="bottom"/>
            <w:hideMark/>
          </w:tcPr>
          <w:p w14:paraId="05099C89" w14:textId="77777777" w:rsidR="00DB38D0" w:rsidRDefault="00DB38D0" w:rsidP="00E34B5A">
            <w:pPr>
              <w:spacing w:after="0" w:line="240" w:lineRule="auto"/>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5CC6E572"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shd w:val="clear" w:color="auto" w:fill="D9D9D9"/>
            <w:noWrap/>
            <w:vAlign w:val="bottom"/>
            <w:hideMark/>
          </w:tcPr>
          <w:p w14:paraId="555D30A9" w14:textId="77777777" w:rsidR="00DB38D0" w:rsidRDefault="00DB38D0" w:rsidP="00E34B5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DB38D0" w14:paraId="5770CFE5" w14:textId="77777777" w:rsidTr="00E34B5A">
        <w:trPr>
          <w:trHeight w:val="278"/>
        </w:trPr>
        <w:tc>
          <w:tcPr>
            <w:tcW w:w="3751" w:type="dxa"/>
            <w:tcBorders>
              <w:top w:val="nil"/>
              <w:left w:val="single" w:sz="4" w:space="0" w:color="auto"/>
              <w:bottom w:val="single" w:sz="4" w:space="0" w:color="auto"/>
              <w:right w:val="single" w:sz="4" w:space="0" w:color="auto"/>
            </w:tcBorders>
            <w:vAlign w:val="bottom"/>
            <w:hideMark/>
          </w:tcPr>
          <w:p w14:paraId="487E72F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Provost and Vice Chancellor for AA</w:t>
            </w:r>
          </w:p>
        </w:tc>
        <w:tc>
          <w:tcPr>
            <w:tcW w:w="2345" w:type="dxa"/>
            <w:tcBorders>
              <w:top w:val="nil"/>
              <w:left w:val="nil"/>
              <w:bottom w:val="single" w:sz="4" w:space="0" w:color="auto"/>
              <w:right w:val="single" w:sz="4" w:space="0" w:color="auto"/>
            </w:tcBorders>
            <w:noWrap/>
            <w:vAlign w:val="bottom"/>
            <w:hideMark/>
          </w:tcPr>
          <w:p w14:paraId="360D4147"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Joan Lorden</w:t>
            </w:r>
          </w:p>
        </w:tc>
        <w:tc>
          <w:tcPr>
            <w:tcW w:w="915" w:type="dxa"/>
            <w:tcBorders>
              <w:top w:val="nil"/>
              <w:left w:val="nil"/>
              <w:bottom w:val="single" w:sz="4" w:space="0" w:color="auto"/>
              <w:right w:val="single" w:sz="4" w:space="0" w:color="auto"/>
            </w:tcBorders>
            <w:noWrap/>
            <w:vAlign w:val="bottom"/>
            <w:hideMark/>
          </w:tcPr>
          <w:p w14:paraId="358E0893" w14:textId="77777777" w:rsidR="00DB38D0" w:rsidRDefault="00DB38D0" w:rsidP="00E34B5A">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24EBC9B1"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noWrap/>
            <w:vAlign w:val="bottom"/>
            <w:hideMark/>
          </w:tcPr>
          <w:p w14:paraId="04A5606C" w14:textId="77777777" w:rsidR="00DB38D0" w:rsidRDefault="00DB38D0" w:rsidP="00E34B5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DB38D0" w14:paraId="22DEE714"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vAlign w:val="bottom"/>
            <w:hideMark/>
          </w:tcPr>
          <w:p w14:paraId="1DE47B0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Vice Chancellor for Research &amp; Econ Dev</w:t>
            </w:r>
          </w:p>
        </w:tc>
        <w:tc>
          <w:tcPr>
            <w:tcW w:w="2345" w:type="dxa"/>
            <w:tcBorders>
              <w:top w:val="nil"/>
              <w:left w:val="nil"/>
              <w:bottom w:val="single" w:sz="4" w:space="0" w:color="auto"/>
              <w:right w:val="single" w:sz="4" w:space="0" w:color="auto"/>
            </w:tcBorders>
            <w:shd w:val="clear" w:color="auto" w:fill="D9D9D9"/>
            <w:noWrap/>
            <w:vAlign w:val="bottom"/>
            <w:hideMark/>
          </w:tcPr>
          <w:p w14:paraId="61509887"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Rick Tankersley</w:t>
            </w:r>
          </w:p>
        </w:tc>
        <w:tc>
          <w:tcPr>
            <w:tcW w:w="915" w:type="dxa"/>
            <w:tcBorders>
              <w:top w:val="nil"/>
              <w:left w:val="nil"/>
              <w:bottom w:val="single" w:sz="4" w:space="0" w:color="auto"/>
              <w:right w:val="single" w:sz="4" w:space="0" w:color="auto"/>
            </w:tcBorders>
            <w:shd w:val="clear" w:color="auto" w:fill="D9D9D9"/>
            <w:noWrap/>
            <w:vAlign w:val="bottom"/>
            <w:hideMark/>
          </w:tcPr>
          <w:p w14:paraId="6BF85CD7" w14:textId="77777777" w:rsidR="00DB38D0" w:rsidRDefault="00DB38D0" w:rsidP="00E34B5A">
            <w:pPr>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320E903A"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shd w:val="clear" w:color="auto" w:fill="D9D9D9"/>
            <w:noWrap/>
            <w:vAlign w:val="bottom"/>
            <w:hideMark/>
          </w:tcPr>
          <w:p w14:paraId="73BFDF1A" w14:textId="77777777" w:rsidR="00DB38D0" w:rsidRDefault="00DB38D0" w:rsidP="00E34B5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DB38D0" w14:paraId="4EF56306" w14:textId="77777777" w:rsidTr="00E34B5A">
        <w:trPr>
          <w:trHeight w:val="278"/>
        </w:trPr>
        <w:tc>
          <w:tcPr>
            <w:tcW w:w="3751" w:type="dxa"/>
            <w:tcBorders>
              <w:top w:val="nil"/>
              <w:left w:val="single" w:sz="4" w:space="0" w:color="auto"/>
              <w:bottom w:val="single" w:sz="4" w:space="0" w:color="auto"/>
              <w:right w:val="single" w:sz="4" w:space="0" w:color="auto"/>
            </w:tcBorders>
            <w:noWrap/>
            <w:vAlign w:val="bottom"/>
          </w:tcPr>
          <w:p w14:paraId="5C539CD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Vice Chancellor for Student Affairs</w:t>
            </w:r>
          </w:p>
        </w:tc>
        <w:tc>
          <w:tcPr>
            <w:tcW w:w="2345" w:type="dxa"/>
            <w:tcBorders>
              <w:top w:val="nil"/>
              <w:left w:val="nil"/>
              <w:bottom w:val="single" w:sz="4" w:space="0" w:color="auto"/>
              <w:right w:val="single" w:sz="4" w:space="0" w:color="auto"/>
            </w:tcBorders>
            <w:noWrap/>
            <w:vAlign w:val="bottom"/>
          </w:tcPr>
          <w:p w14:paraId="0EB4D540"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Kevin Bailey</w:t>
            </w:r>
          </w:p>
        </w:tc>
        <w:tc>
          <w:tcPr>
            <w:tcW w:w="915" w:type="dxa"/>
            <w:tcBorders>
              <w:top w:val="nil"/>
              <w:left w:val="nil"/>
              <w:bottom w:val="single" w:sz="4" w:space="0" w:color="auto"/>
              <w:right w:val="single" w:sz="4" w:space="0" w:color="auto"/>
            </w:tcBorders>
            <w:noWrap/>
            <w:vAlign w:val="bottom"/>
          </w:tcPr>
          <w:p w14:paraId="4A65B65E" w14:textId="651A6D3A" w:rsidR="00DB38D0" w:rsidRDefault="00A0475F"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tcPr>
          <w:p w14:paraId="3B11FDE1" w14:textId="77777777" w:rsidR="00DB38D0" w:rsidRDefault="00DB38D0" w:rsidP="00E34B5A">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noWrap/>
            <w:vAlign w:val="bottom"/>
          </w:tcPr>
          <w:p w14:paraId="3C457063" w14:textId="77777777" w:rsidR="00DB38D0" w:rsidRDefault="00DB38D0" w:rsidP="00E34B5A">
            <w:pPr>
              <w:spacing w:after="0" w:line="240" w:lineRule="auto"/>
              <w:jc w:val="center"/>
              <w:rPr>
                <w:rFonts w:ascii="Calibri" w:eastAsia="Times New Roman" w:hAnsi="Calibri" w:cs="Calibri"/>
                <w:color w:val="000000"/>
              </w:rPr>
            </w:pPr>
          </w:p>
        </w:tc>
      </w:tr>
      <w:tr w:rsidR="00DB38D0" w14:paraId="5D95824D"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6E4CDF3"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Dean, College of Arts + Architecture</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02BDA4EB"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Brook Muller</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406C8358" w14:textId="77777777" w:rsidR="00DB38D0" w:rsidRDefault="00DB38D0" w:rsidP="00E34B5A">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1DF794C0" w14:textId="37050B5E" w:rsidR="00DB38D0" w:rsidRDefault="00DB38D0" w:rsidP="00E34B5A">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3E1242B2" w14:textId="499BA151" w:rsidR="00DB38D0" w:rsidRDefault="00DB38D0" w:rsidP="00E34B5A">
            <w:pPr>
              <w:spacing w:after="0" w:line="240" w:lineRule="auto"/>
              <w:jc w:val="center"/>
              <w:rPr>
                <w:rFonts w:ascii="Calibri" w:eastAsia="Times New Roman" w:hAnsi="Calibri" w:cs="Calibri"/>
                <w:color w:val="000000"/>
              </w:rPr>
            </w:pPr>
          </w:p>
        </w:tc>
      </w:tr>
      <w:tr w:rsidR="00DB38D0" w14:paraId="60CC688C" w14:textId="77777777" w:rsidTr="00E34B5A">
        <w:trPr>
          <w:trHeight w:val="278"/>
        </w:trPr>
        <w:tc>
          <w:tcPr>
            <w:tcW w:w="3751" w:type="dxa"/>
            <w:tcBorders>
              <w:top w:val="nil"/>
              <w:left w:val="single" w:sz="4" w:space="0" w:color="auto"/>
              <w:bottom w:val="single" w:sz="4" w:space="0" w:color="auto"/>
              <w:right w:val="single" w:sz="4" w:space="0" w:color="auto"/>
            </w:tcBorders>
            <w:noWrap/>
            <w:vAlign w:val="bottom"/>
            <w:hideMark/>
          </w:tcPr>
          <w:p w14:paraId="4BB4A36E"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Dean, College of Business</w:t>
            </w:r>
          </w:p>
        </w:tc>
        <w:tc>
          <w:tcPr>
            <w:tcW w:w="2345" w:type="dxa"/>
            <w:tcBorders>
              <w:top w:val="nil"/>
              <w:left w:val="nil"/>
              <w:bottom w:val="single" w:sz="4" w:space="0" w:color="auto"/>
              <w:right w:val="single" w:sz="4" w:space="0" w:color="auto"/>
            </w:tcBorders>
            <w:noWrap/>
            <w:vAlign w:val="bottom"/>
            <w:hideMark/>
          </w:tcPr>
          <w:p w14:paraId="6BEE9C88"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Jennifer Troyer</w:t>
            </w:r>
          </w:p>
        </w:tc>
        <w:tc>
          <w:tcPr>
            <w:tcW w:w="915" w:type="dxa"/>
            <w:tcBorders>
              <w:top w:val="nil"/>
              <w:left w:val="nil"/>
              <w:bottom w:val="single" w:sz="4" w:space="0" w:color="auto"/>
              <w:right w:val="single" w:sz="4" w:space="0" w:color="auto"/>
            </w:tcBorders>
            <w:noWrap/>
            <w:vAlign w:val="bottom"/>
            <w:hideMark/>
          </w:tcPr>
          <w:p w14:paraId="3BF80AFD" w14:textId="77777777" w:rsidR="00DB38D0" w:rsidRDefault="00DB38D0" w:rsidP="00E34B5A">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tcPr>
          <w:p w14:paraId="35CA4FDF" w14:textId="77777777" w:rsidR="00DB38D0" w:rsidRDefault="00DB38D0" w:rsidP="00E34B5A">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noWrap/>
            <w:vAlign w:val="bottom"/>
          </w:tcPr>
          <w:p w14:paraId="2D66EE30" w14:textId="77777777" w:rsidR="00DB38D0" w:rsidRDefault="00DB38D0" w:rsidP="00E34B5A">
            <w:pPr>
              <w:spacing w:after="0" w:line="240" w:lineRule="auto"/>
              <w:jc w:val="center"/>
              <w:rPr>
                <w:rFonts w:ascii="Calibri" w:eastAsia="Times New Roman" w:hAnsi="Calibri" w:cs="Calibri"/>
                <w:color w:val="000000"/>
              </w:rPr>
            </w:pPr>
          </w:p>
        </w:tc>
      </w:tr>
      <w:tr w:rsidR="00DB38D0" w14:paraId="616B1D81"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1CD3BD2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Dean, College of Computing &amp; Informatics</w:t>
            </w:r>
          </w:p>
        </w:tc>
        <w:tc>
          <w:tcPr>
            <w:tcW w:w="2345" w:type="dxa"/>
            <w:tcBorders>
              <w:top w:val="nil"/>
              <w:left w:val="nil"/>
              <w:bottom w:val="single" w:sz="4" w:space="0" w:color="auto"/>
              <w:right w:val="single" w:sz="4" w:space="0" w:color="auto"/>
            </w:tcBorders>
            <w:shd w:val="clear" w:color="auto" w:fill="D9D9D9"/>
            <w:noWrap/>
            <w:vAlign w:val="bottom"/>
            <w:hideMark/>
          </w:tcPr>
          <w:p w14:paraId="020BF8B5"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Fatma Mili</w:t>
            </w:r>
          </w:p>
        </w:tc>
        <w:tc>
          <w:tcPr>
            <w:tcW w:w="915" w:type="dxa"/>
            <w:tcBorders>
              <w:top w:val="nil"/>
              <w:left w:val="nil"/>
              <w:bottom w:val="single" w:sz="4" w:space="0" w:color="auto"/>
              <w:right w:val="single" w:sz="4" w:space="0" w:color="auto"/>
            </w:tcBorders>
            <w:shd w:val="clear" w:color="auto" w:fill="D9D9D9"/>
            <w:noWrap/>
            <w:vAlign w:val="bottom"/>
            <w:hideMark/>
          </w:tcPr>
          <w:p w14:paraId="2050D714" w14:textId="41DD2B54" w:rsidR="00DB38D0" w:rsidRDefault="00A0475F" w:rsidP="00A0475F">
            <w:pPr>
              <w:spacing w:after="0" w:line="240" w:lineRule="auto"/>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5857CAE5" w14:textId="07742112" w:rsidR="00DB38D0" w:rsidRDefault="00DB38D0" w:rsidP="00E34B5A">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D9D9D9"/>
            <w:noWrap/>
            <w:vAlign w:val="bottom"/>
            <w:hideMark/>
          </w:tcPr>
          <w:p w14:paraId="3B0F9F9D" w14:textId="5CD40683" w:rsidR="00DB38D0" w:rsidRPr="00BC6877" w:rsidRDefault="00DB38D0" w:rsidP="00E34B5A">
            <w:pPr>
              <w:spacing w:after="0" w:line="240" w:lineRule="auto"/>
              <w:jc w:val="center"/>
              <w:rPr>
                <w:rFonts w:ascii="Calibri" w:eastAsia="Times New Roman" w:hAnsi="Calibri" w:cs="Calibri"/>
                <w:b/>
              </w:rPr>
            </w:pPr>
          </w:p>
        </w:tc>
      </w:tr>
      <w:tr w:rsidR="00DB38D0" w14:paraId="70322608"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7C50A"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Dean, College of Education</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732EEF0A"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Teresa Petty</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6A954DBD"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7CD43648" w14:textId="77777777" w:rsidR="00DB38D0" w:rsidRDefault="00DB38D0" w:rsidP="00E34B5A">
            <w:pPr>
              <w:spacing w:after="0" w:line="240" w:lineRule="auto"/>
              <w:rPr>
                <w:rFonts w:ascii="Calibri" w:eastAsia="Times New Roman" w:hAnsi="Calibri" w:cs="Calibri"/>
              </w:rPr>
            </w:pP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74335433" w14:textId="77777777" w:rsidR="00DB38D0" w:rsidRDefault="00DB38D0" w:rsidP="00E34B5A">
            <w:pPr>
              <w:spacing w:after="0" w:line="240" w:lineRule="auto"/>
              <w:jc w:val="center"/>
              <w:rPr>
                <w:rFonts w:ascii="Calibri" w:eastAsia="Times New Roman" w:hAnsi="Calibri" w:cs="Calibri"/>
              </w:rPr>
            </w:pPr>
          </w:p>
        </w:tc>
      </w:tr>
      <w:tr w:rsidR="00DB38D0" w14:paraId="6BA0DB00"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4EE9E456"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Dean, College of Engineering</w:t>
            </w:r>
          </w:p>
        </w:tc>
        <w:tc>
          <w:tcPr>
            <w:tcW w:w="2345" w:type="dxa"/>
            <w:tcBorders>
              <w:top w:val="single" w:sz="4" w:space="0" w:color="auto"/>
              <w:left w:val="nil"/>
              <w:bottom w:val="single" w:sz="4" w:space="0" w:color="auto"/>
              <w:right w:val="single" w:sz="4" w:space="0" w:color="auto"/>
            </w:tcBorders>
            <w:shd w:val="pct15" w:color="auto" w:fill="auto"/>
            <w:noWrap/>
            <w:vAlign w:val="bottom"/>
            <w:hideMark/>
          </w:tcPr>
          <w:p w14:paraId="7DE99294"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Robert Keynton</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04A921B8" w14:textId="0F79CD90" w:rsidR="00DB38D0" w:rsidRDefault="00DB38D0" w:rsidP="00E34B5A">
            <w:pPr>
              <w:spacing w:after="0" w:line="240" w:lineRule="auto"/>
              <w:jc w:val="center"/>
              <w:rPr>
                <w:rFonts w:ascii="Calibri" w:eastAsia="Times New Roman" w:hAnsi="Calibri" w:cs="Calibri"/>
                <w:b/>
              </w:rPr>
            </w:pPr>
          </w:p>
        </w:tc>
        <w:tc>
          <w:tcPr>
            <w:tcW w:w="2345" w:type="dxa"/>
            <w:tcBorders>
              <w:top w:val="single" w:sz="4" w:space="0" w:color="auto"/>
              <w:left w:val="nil"/>
              <w:bottom w:val="single" w:sz="4" w:space="0" w:color="auto"/>
              <w:right w:val="single" w:sz="4" w:space="0" w:color="auto"/>
            </w:tcBorders>
            <w:shd w:val="pct15" w:color="auto" w:fill="auto"/>
            <w:noWrap/>
            <w:vAlign w:val="bottom"/>
          </w:tcPr>
          <w:p w14:paraId="677F3D53" w14:textId="7030F04F" w:rsidR="00DB38D0" w:rsidRDefault="008F6AB0" w:rsidP="00E34B5A">
            <w:pPr>
              <w:spacing w:after="0" w:line="240" w:lineRule="auto"/>
              <w:rPr>
                <w:rFonts w:ascii="Calibri" w:eastAsia="Times New Roman" w:hAnsi="Calibri" w:cs="Calibri"/>
              </w:rPr>
            </w:pPr>
            <w:r>
              <w:rPr>
                <w:rFonts w:ascii="Calibri" w:eastAsia="Times New Roman" w:hAnsi="Calibri" w:cs="Calibri"/>
              </w:rPr>
              <w:t>Ron Smelser</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17607CCF" w14:textId="20800BC6" w:rsidR="00DB38D0" w:rsidRDefault="008F6AB0" w:rsidP="00E34B5A">
            <w:pPr>
              <w:spacing w:after="0" w:line="240" w:lineRule="auto"/>
              <w:jc w:val="center"/>
              <w:rPr>
                <w:rFonts w:ascii="Calibri" w:eastAsia="Times New Roman" w:hAnsi="Calibri" w:cs="Calibri"/>
              </w:rPr>
            </w:pPr>
            <w:r>
              <w:rPr>
                <w:rFonts w:ascii="Calibri" w:eastAsia="Times New Roman" w:hAnsi="Calibri" w:cs="Calibri"/>
                <w:b/>
                <w:color w:val="000000"/>
              </w:rPr>
              <w:t>X</w:t>
            </w:r>
          </w:p>
        </w:tc>
      </w:tr>
      <w:tr w:rsidR="00DB38D0" w14:paraId="1E5B7B2C"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E8BFC"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Dean, College of Health &amp; Human Svcs.</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044CF521"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Catrine Tudor-Locke</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17649768" w14:textId="77777777" w:rsidR="00DB38D0" w:rsidRDefault="00DB38D0" w:rsidP="00E34B5A">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09112EE7" w14:textId="77777777" w:rsidR="00DB38D0" w:rsidRDefault="00DB38D0" w:rsidP="00E34B5A">
            <w:pPr>
              <w:spacing w:after="0" w:line="240" w:lineRule="auto"/>
              <w:rPr>
                <w:rFonts w:ascii="Calibri" w:eastAsia="Times New Roman" w:hAnsi="Calibri" w:cs="Calibri"/>
              </w:rPr>
            </w:pP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7340F748" w14:textId="77777777" w:rsidR="00DB38D0" w:rsidRPr="00233A6F" w:rsidRDefault="00DB38D0" w:rsidP="00E34B5A">
            <w:pPr>
              <w:spacing w:after="0" w:line="240" w:lineRule="auto"/>
              <w:jc w:val="center"/>
              <w:rPr>
                <w:rFonts w:ascii="Calibri" w:eastAsia="Times New Roman" w:hAnsi="Calibri" w:cs="Calibri"/>
                <w:b/>
              </w:rPr>
            </w:pPr>
          </w:p>
        </w:tc>
      </w:tr>
      <w:tr w:rsidR="00DB38D0" w14:paraId="6B906605"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3690FDC2"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Dean, College of Liberal Arts &amp; Sciences</w:t>
            </w:r>
          </w:p>
        </w:tc>
        <w:tc>
          <w:tcPr>
            <w:tcW w:w="2345" w:type="dxa"/>
            <w:tcBorders>
              <w:top w:val="nil"/>
              <w:left w:val="nil"/>
              <w:bottom w:val="single" w:sz="4" w:space="0" w:color="auto"/>
              <w:right w:val="single" w:sz="4" w:space="0" w:color="auto"/>
            </w:tcBorders>
            <w:shd w:val="clear" w:color="auto" w:fill="D9D9D9"/>
            <w:noWrap/>
            <w:vAlign w:val="bottom"/>
            <w:hideMark/>
          </w:tcPr>
          <w:p w14:paraId="7363CCD9"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Nancy Gutierrez</w:t>
            </w:r>
          </w:p>
        </w:tc>
        <w:tc>
          <w:tcPr>
            <w:tcW w:w="915" w:type="dxa"/>
            <w:tcBorders>
              <w:top w:val="nil"/>
              <w:left w:val="nil"/>
              <w:bottom w:val="single" w:sz="4" w:space="0" w:color="auto"/>
              <w:right w:val="single" w:sz="4" w:space="0" w:color="auto"/>
            </w:tcBorders>
            <w:shd w:val="clear" w:color="auto" w:fill="D9D9D9"/>
            <w:noWrap/>
            <w:vAlign w:val="bottom"/>
            <w:hideMark/>
          </w:tcPr>
          <w:p w14:paraId="56B684B6" w14:textId="77777777" w:rsidR="00DB38D0" w:rsidRDefault="00DB38D0" w:rsidP="00E34B5A">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330E18E7"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shd w:val="clear" w:color="auto" w:fill="D9D9D9"/>
            <w:noWrap/>
            <w:vAlign w:val="bottom"/>
            <w:hideMark/>
          </w:tcPr>
          <w:p w14:paraId="3EDE2724" w14:textId="77777777" w:rsidR="00DB38D0" w:rsidRDefault="00DB38D0" w:rsidP="00E34B5A">
            <w:pPr>
              <w:rPr>
                <w:rFonts w:ascii="Calibri" w:eastAsia="Times New Roman" w:hAnsi="Calibri" w:cs="Calibri"/>
              </w:rPr>
            </w:pPr>
          </w:p>
        </w:tc>
      </w:tr>
      <w:tr w:rsidR="00DB38D0" w14:paraId="5B1DF6E6"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1DA6B4C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Dean, Graduate School</w:t>
            </w:r>
          </w:p>
        </w:tc>
        <w:tc>
          <w:tcPr>
            <w:tcW w:w="2345" w:type="dxa"/>
            <w:tcBorders>
              <w:top w:val="nil"/>
              <w:left w:val="nil"/>
              <w:bottom w:val="single" w:sz="4" w:space="0" w:color="auto"/>
              <w:right w:val="single" w:sz="4" w:space="0" w:color="auto"/>
            </w:tcBorders>
            <w:shd w:val="clear" w:color="auto" w:fill="auto"/>
            <w:noWrap/>
            <w:vAlign w:val="bottom"/>
          </w:tcPr>
          <w:p w14:paraId="1F71B339"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Tom Reynolds</w:t>
            </w:r>
          </w:p>
        </w:tc>
        <w:tc>
          <w:tcPr>
            <w:tcW w:w="915" w:type="dxa"/>
            <w:tcBorders>
              <w:top w:val="nil"/>
              <w:left w:val="nil"/>
              <w:bottom w:val="single" w:sz="4" w:space="0" w:color="auto"/>
              <w:right w:val="single" w:sz="4" w:space="0" w:color="auto"/>
            </w:tcBorders>
            <w:shd w:val="clear" w:color="auto" w:fill="auto"/>
            <w:noWrap/>
            <w:vAlign w:val="bottom"/>
          </w:tcPr>
          <w:p w14:paraId="67F55A63" w14:textId="4ECFCF40" w:rsidR="00DB38D0" w:rsidRDefault="00DB38D0" w:rsidP="00E34B5A">
            <w:pPr>
              <w:spacing w:after="0"/>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noWrap/>
            <w:vAlign w:val="bottom"/>
          </w:tcPr>
          <w:p w14:paraId="4A996926" w14:textId="2747AECD" w:rsidR="00DB38D0" w:rsidRDefault="00D652DC" w:rsidP="00E34B5A">
            <w:pPr>
              <w:spacing w:after="0" w:line="240" w:lineRule="auto"/>
              <w:rPr>
                <w:rFonts w:ascii="Calibri" w:eastAsia="Times New Roman" w:hAnsi="Calibri" w:cs="Calibri"/>
              </w:rPr>
            </w:pPr>
            <w:r>
              <w:rPr>
                <w:rFonts w:ascii="Calibri" w:eastAsia="Times New Roman" w:hAnsi="Calibri" w:cs="Calibri"/>
              </w:rPr>
              <w:t>Katherine Hall-Hertel</w:t>
            </w:r>
          </w:p>
        </w:tc>
        <w:tc>
          <w:tcPr>
            <w:tcW w:w="915" w:type="dxa"/>
            <w:tcBorders>
              <w:top w:val="nil"/>
              <w:left w:val="nil"/>
              <w:bottom w:val="single" w:sz="4" w:space="0" w:color="auto"/>
              <w:right w:val="single" w:sz="4" w:space="0" w:color="auto"/>
            </w:tcBorders>
            <w:shd w:val="clear" w:color="auto" w:fill="auto"/>
            <w:noWrap/>
            <w:vAlign w:val="bottom"/>
          </w:tcPr>
          <w:p w14:paraId="7A63A0D5" w14:textId="0409AB78" w:rsidR="00DB38D0" w:rsidRDefault="00D652DC" w:rsidP="00E34B5A">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r>
      <w:tr w:rsidR="00DB38D0" w14:paraId="519B5212"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795C892"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Dean, Library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383C5BE9"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Anne Moore</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E9ECF6F" w14:textId="77777777" w:rsidR="00DB38D0" w:rsidRDefault="00DB38D0" w:rsidP="00E34B5A">
            <w:pPr>
              <w:spacing w:after="0"/>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2D88D4B4" w14:textId="77777777" w:rsidR="00DB38D0" w:rsidRDefault="00DB38D0" w:rsidP="00E34B5A">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7554CF22" w14:textId="77777777" w:rsidR="00DB38D0" w:rsidRDefault="00DB38D0" w:rsidP="00E34B5A">
            <w:pPr>
              <w:spacing w:after="0" w:line="240" w:lineRule="auto"/>
              <w:jc w:val="center"/>
              <w:rPr>
                <w:rFonts w:ascii="Calibri" w:eastAsia="Times New Roman" w:hAnsi="Calibri" w:cs="Calibri"/>
                <w:color w:val="000000"/>
              </w:rPr>
            </w:pPr>
          </w:p>
        </w:tc>
      </w:tr>
      <w:tr w:rsidR="00DB38D0" w14:paraId="1F009C5E" w14:textId="77777777" w:rsidTr="00E34B5A">
        <w:trPr>
          <w:trHeight w:val="278"/>
        </w:trPr>
        <w:tc>
          <w:tcPr>
            <w:tcW w:w="3751" w:type="dxa"/>
            <w:tcBorders>
              <w:top w:val="nil"/>
              <w:left w:val="single" w:sz="4" w:space="0" w:color="auto"/>
              <w:bottom w:val="single" w:sz="4" w:space="0" w:color="auto"/>
              <w:right w:val="single" w:sz="4" w:space="0" w:color="auto"/>
            </w:tcBorders>
            <w:noWrap/>
            <w:vAlign w:val="bottom"/>
            <w:hideMark/>
          </w:tcPr>
          <w:p w14:paraId="4EA86D2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Dean, University College</w:t>
            </w:r>
          </w:p>
        </w:tc>
        <w:tc>
          <w:tcPr>
            <w:tcW w:w="2345" w:type="dxa"/>
            <w:tcBorders>
              <w:top w:val="nil"/>
              <w:left w:val="nil"/>
              <w:bottom w:val="single" w:sz="4" w:space="0" w:color="auto"/>
              <w:right w:val="single" w:sz="4" w:space="0" w:color="auto"/>
            </w:tcBorders>
            <w:noWrap/>
            <w:vAlign w:val="bottom"/>
            <w:hideMark/>
          </w:tcPr>
          <w:p w14:paraId="2E707199"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John Smail</w:t>
            </w:r>
          </w:p>
        </w:tc>
        <w:tc>
          <w:tcPr>
            <w:tcW w:w="915" w:type="dxa"/>
            <w:tcBorders>
              <w:top w:val="nil"/>
              <w:left w:val="nil"/>
              <w:bottom w:val="single" w:sz="4" w:space="0" w:color="auto"/>
              <w:right w:val="single" w:sz="4" w:space="0" w:color="auto"/>
            </w:tcBorders>
            <w:noWrap/>
            <w:vAlign w:val="bottom"/>
            <w:hideMark/>
          </w:tcPr>
          <w:p w14:paraId="2AC2BACC" w14:textId="0203DF88" w:rsidR="00DB38D0" w:rsidRDefault="00DB38D0" w:rsidP="00E34B5A">
            <w:pPr>
              <w:spacing w:after="0" w:line="240" w:lineRule="auto"/>
              <w:jc w:val="center"/>
              <w:rPr>
                <w:rFonts w:ascii="Calibri" w:eastAsia="Times New Roman" w:hAnsi="Calibri" w:cs="Calibri"/>
                <w:b/>
              </w:rPr>
            </w:pPr>
          </w:p>
        </w:tc>
        <w:tc>
          <w:tcPr>
            <w:tcW w:w="2345" w:type="dxa"/>
            <w:tcBorders>
              <w:top w:val="nil"/>
              <w:left w:val="nil"/>
              <w:bottom w:val="single" w:sz="4" w:space="0" w:color="auto"/>
              <w:right w:val="single" w:sz="4" w:space="0" w:color="auto"/>
            </w:tcBorders>
            <w:noWrap/>
            <w:vAlign w:val="bottom"/>
            <w:hideMark/>
          </w:tcPr>
          <w:p w14:paraId="0B84F124"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noWrap/>
            <w:vAlign w:val="bottom"/>
            <w:hideMark/>
          </w:tcPr>
          <w:p w14:paraId="06239B11" w14:textId="77777777" w:rsidR="00DB38D0" w:rsidRDefault="00DB38D0" w:rsidP="00E34B5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DB38D0" w14:paraId="1C848AFD" w14:textId="77777777" w:rsidTr="00E34B5A">
        <w:trPr>
          <w:trHeight w:val="278"/>
        </w:trPr>
        <w:tc>
          <w:tcPr>
            <w:tcW w:w="10271" w:type="dxa"/>
            <w:gridSpan w:val="5"/>
            <w:tcBorders>
              <w:top w:val="single" w:sz="4" w:space="0" w:color="auto"/>
              <w:left w:val="single" w:sz="4" w:space="0" w:color="auto"/>
              <w:bottom w:val="single" w:sz="4" w:space="0" w:color="auto"/>
              <w:right w:val="nil"/>
            </w:tcBorders>
            <w:shd w:val="clear" w:color="auto" w:fill="00B050"/>
            <w:noWrap/>
            <w:vAlign w:val="bottom"/>
            <w:hideMark/>
          </w:tcPr>
          <w:p w14:paraId="757B76AC" w14:textId="77777777" w:rsidR="00DB38D0" w:rsidRDefault="00DB38D0" w:rsidP="00E34B5A">
            <w:pPr>
              <w:spacing w:after="0" w:line="240" w:lineRule="auto"/>
              <w:rPr>
                <w:rFonts w:ascii="Calibri" w:eastAsia="Times New Roman" w:hAnsi="Calibri" w:cs="Calibri"/>
                <w:b/>
                <w:bCs/>
                <w:color w:val="FFFFFF"/>
              </w:rPr>
            </w:pPr>
            <w:r>
              <w:rPr>
                <w:rFonts w:ascii="Calibri" w:eastAsia="Times New Roman" w:hAnsi="Calibri" w:cs="Calibri"/>
                <w:b/>
                <w:bCs/>
                <w:color w:val="FFFFFF"/>
              </w:rPr>
              <w:t>Academic Unit Representatives</w:t>
            </w:r>
          </w:p>
        </w:tc>
      </w:tr>
      <w:tr w:rsidR="00DB38D0" w14:paraId="2138A875"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3D4D1F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Accountancy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3687EA91" w14:textId="7B3FCFA4" w:rsidR="00DB38D0" w:rsidRDefault="00C86CC9" w:rsidP="00E34B5A">
            <w:pPr>
              <w:spacing w:after="0" w:line="240" w:lineRule="auto"/>
              <w:rPr>
                <w:rFonts w:ascii="Calibri" w:eastAsia="Times New Roman" w:hAnsi="Calibri" w:cs="Calibri"/>
                <w:color w:val="000000"/>
              </w:rPr>
            </w:pPr>
            <w:r>
              <w:rPr>
                <w:rFonts w:ascii="Calibri" w:eastAsia="Times New Roman" w:hAnsi="Calibri" w:cs="Calibri"/>
                <w:color w:val="000000"/>
              </w:rPr>
              <w:t>Hughlene Burton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173E7D7E" w14:textId="79840FB8" w:rsidR="00DB38D0" w:rsidRDefault="00C86CC9" w:rsidP="00E34B5A">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536102D2" w14:textId="3C75427A" w:rsidR="00DB38D0" w:rsidRPr="00C86CC9" w:rsidRDefault="00C86CC9" w:rsidP="00E34B5A">
            <w:pPr>
              <w:spacing w:after="0" w:line="240" w:lineRule="auto"/>
              <w:rPr>
                <w:rFonts w:ascii="Calibri" w:eastAsia="Times New Roman" w:hAnsi="Calibri" w:cs="Calibri"/>
                <w:i/>
                <w:color w:val="000000"/>
              </w:rPr>
            </w:pPr>
            <w:r w:rsidRPr="00C86CC9">
              <w:rPr>
                <w:rFonts w:ascii="Calibri" w:eastAsia="Times New Roman" w:hAnsi="Calibri" w:cs="Calibri"/>
                <w:i/>
                <w:color w:val="000000"/>
              </w:rPr>
              <w:t>vacant</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4BB60708" w14:textId="77777777" w:rsidR="00DB38D0" w:rsidRDefault="00DB38D0" w:rsidP="00E34B5A">
            <w:pPr>
              <w:spacing w:after="0" w:line="240" w:lineRule="auto"/>
              <w:jc w:val="center"/>
              <w:rPr>
                <w:rFonts w:ascii="Calibri" w:eastAsia="Times New Roman" w:hAnsi="Calibri" w:cs="Calibri"/>
                <w:b/>
                <w:color w:val="000000"/>
              </w:rPr>
            </w:pPr>
          </w:p>
        </w:tc>
      </w:tr>
      <w:tr w:rsidR="00DB38D0" w14:paraId="26F36C58"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15A34F39"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Aerospace Studies</w:t>
            </w:r>
          </w:p>
        </w:tc>
        <w:tc>
          <w:tcPr>
            <w:tcW w:w="2345" w:type="dxa"/>
            <w:tcBorders>
              <w:top w:val="nil"/>
              <w:left w:val="nil"/>
              <w:bottom w:val="single" w:sz="4" w:space="0" w:color="auto"/>
              <w:right w:val="single" w:sz="4" w:space="0" w:color="auto"/>
            </w:tcBorders>
            <w:shd w:val="clear" w:color="auto" w:fill="auto"/>
            <w:noWrap/>
            <w:vAlign w:val="bottom"/>
          </w:tcPr>
          <w:p w14:paraId="3522F27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Dustin Puett</w:t>
            </w:r>
          </w:p>
        </w:tc>
        <w:tc>
          <w:tcPr>
            <w:tcW w:w="915" w:type="dxa"/>
            <w:tcBorders>
              <w:top w:val="nil"/>
              <w:left w:val="nil"/>
              <w:bottom w:val="single" w:sz="4" w:space="0" w:color="auto"/>
              <w:right w:val="single" w:sz="4" w:space="0" w:color="auto"/>
            </w:tcBorders>
            <w:shd w:val="clear" w:color="auto" w:fill="auto"/>
            <w:noWrap/>
            <w:vAlign w:val="bottom"/>
          </w:tcPr>
          <w:p w14:paraId="18BC478D" w14:textId="77777777" w:rsidR="00DB38D0" w:rsidRDefault="00DB38D0" w:rsidP="00E34B5A">
            <w:pPr>
              <w:spacing w:after="0"/>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noWrap/>
            <w:vAlign w:val="bottom"/>
          </w:tcPr>
          <w:p w14:paraId="0A11A5EC" w14:textId="254BF40A" w:rsidR="00DB38D0" w:rsidRDefault="00C86CC9" w:rsidP="00E34B5A">
            <w:pPr>
              <w:spacing w:after="0" w:line="240" w:lineRule="auto"/>
              <w:rPr>
                <w:rFonts w:ascii="Calibri" w:eastAsia="Times New Roman" w:hAnsi="Calibri" w:cs="Calibri"/>
                <w:color w:val="000000"/>
              </w:rPr>
            </w:pPr>
            <w:r>
              <w:rPr>
                <w:rFonts w:ascii="Calibri" w:eastAsia="Times New Roman" w:hAnsi="Calibri" w:cs="Calibri"/>
                <w:color w:val="000000"/>
              </w:rPr>
              <w:t>Don Land</w:t>
            </w:r>
          </w:p>
        </w:tc>
        <w:tc>
          <w:tcPr>
            <w:tcW w:w="915" w:type="dxa"/>
            <w:tcBorders>
              <w:top w:val="nil"/>
              <w:left w:val="nil"/>
              <w:bottom w:val="single" w:sz="4" w:space="0" w:color="auto"/>
              <w:right w:val="single" w:sz="4" w:space="0" w:color="auto"/>
            </w:tcBorders>
            <w:shd w:val="clear" w:color="auto" w:fill="auto"/>
            <w:noWrap/>
            <w:vAlign w:val="bottom"/>
          </w:tcPr>
          <w:p w14:paraId="6216FCF7" w14:textId="77777777" w:rsidR="00DB38D0" w:rsidRDefault="00DB38D0" w:rsidP="00E34B5A">
            <w:pPr>
              <w:spacing w:after="0" w:line="240" w:lineRule="auto"/>
              <w:jc w:val="center"/>
              <w:rPr>
                <w:rFonts w:ascii="Calibri" w:eastAsia="Times New Roman" w:hAnsi="Calibri" w:cs="Calibri"/>
                <w:b/>
                <w:color w:val="000000"/>
              </w:rPr>
            </w:pPr>
          </w:p>
        </w:tc>
      </w:tr>
      <w:tr w:rsidR="00DB38D0" w14:paraId="3A38BD4B"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39032ED"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Africana Studies</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2DFE8876" w14:textId="541A2EBE" w:rsidR="00DB38D0" w:rsidRDefault="00C86CC9" w:rsidP="00E34B5A">
            <w:pPr>
              <w:spacing w:after="0" w:line="240" w:lineRule="auto"/>
              <w:rPr>
                <w:rFonts w:ascii="Calibri" w:eastAsia="Times New Roman" w:hAnsi="Calibri" w:cs="Calibri"/>
                <w:color w:val="000000"/>
              </w:rPr>
            </w:pPr>
            <w:r>
              <w:rPr>
                <w:rFonts w:ascii="Calibri" w:eastAsia="Times New Roman" w:hAnsi="Calibri" w:cs="Calibri"/>
                <w:color w:val="000000"/>
              </w:rPr>
              <w:t>Debra Smith</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18C5F2F5" w14:textId="77777777" w:rsidR="00DB38D0" w:rsidRDefault="00DB38D0" w:rsidP="00E34B5A">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7D065D8B"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Veronica Robinson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783F94B4" w14:textId="77777777" w:rsidR="00DB38D0" w:rsidRDefault="00DB38D0" w:rsidP="00E34B5A">
            <w:pPr>
              <w:spacing w:after="0" w:line="240" w:lineRule="auto"/>
              <w:jc w:val="center"/>
              <w:rPr>
                <w:rFonts w:ascii="Calibri" w:eastAsia="Times New Roman" w:hAnsi="Calibri" w:cs="Calibri"/>
                <w:color w:val="000000"/>
              </w:rPr>
            </w:pPr>
          </w:p>
        </w:tc>
      </w:tr>
      <w:tr w:rsidR="00DB38D0" w14:paraId="71744E60" w14:textId="77777777" w:rsidTr="00E34B5A">
        <w:trPr>
          <w:trHeight w:val="278"/>
        </w:trPr>
        <w:tc>
          <w:tcPr>
            <w:tcW w:w="3751" w:type="dxa"/>
            <w:tcBorders>
              <w:top w:val="nil"/>
              <w:left w:val="single" w:sz="4" w:space="0" w:color="auto"/>
              <w:bottom w:val="single" w:sz="4" w:space="0" w:color="auto"/>
              <w:right w:val="single" w:sz="4" w:space="0" w:color="auto"/>
            </w:tcBorders>
            <w:noWrap/>
            <w:vAlign w:val="bottom"/>
            <w:hideMark/>
          </w:tcPr>
          <w:p w14:paraId="2DC2C27C"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Anthropology</w:t>
            </w:r>
          </w:p>
        </w:tc>
        <w:tc>
          <w:tcPr>
            <w:tcW w:w="2345" w:type="dxa"/>
            <w:tcBorders>
              <w:top w:val="nil"/>
              <w:left w:val="nil"/>
              <w:bottom w:val="single" w:sz="4" w:space="0" w:color="auto"/>
              <w:right w:val="single" w:sz="4" w:space="0" w:color="auto"/>
            </w:tcBorders>
            <w:noWrap/>
            <w:vAlign w:val="bottom"/>
            <w:hideMark/>
          </w:tcPr>
          <w:p w14:paraId="23ABD98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Catherine Fuentes</w:t>
            </w:r>
          </w:p>
        </w:tc>
        <w:tc>
          <w:tcPr>
            <w:tcW w:w="915" w:type="dxa"/>
            <w:tcBorders>
              <w:top w:val="nil"/>
              <w:left w:val="nil"/>
              <w:bottom w:val="single" w:sz="4" w:space="0" w:color="auto"/>
              <w:right w:val="single" w:sz="4" w:space="0" w:color="auto"/>
            </w:tcBorders>
            <w:noWrap/>
            <w:vAlign w:val="bottom"/>
            <w:hideMark/>
          </w:tcPr>
          <w:p w14:paraId="12C4D8A7" w14:textId="77777777" w:rsidR="00DB38D0" w:rsidRDefault="00DB38D0" w:rsidP="00E34B5A">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24B8328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Jon Marks</w:t>
            </w:r>
          </w:p>
        </w:tc>
        <w:tc>
          <w:tcPr>
            <w:tcW w:w="915" w:type="dxa"/>
            <w:tcBorders>
              <w:top w:val="nil"/>
              <w:left w:val="nil"/>
              <w:bottom w:val="single" w:sz="4" w:space="0" w:color="auto"/>
              <w:right w:val="single" w:sz="4" w:space="0" w:color="auto"/>
            </w:tcBorders>
            <w:noWrap/>
            <w:vAlign w:val="bottom"/>
          </w:tcPr>
          <w:p w14:paraId="4976E677" w14:textId="77777777" w:rsidR="00DB38D0" w:rsidRDefault="00DB38D0" w:rsidP="00E34B5A">
            <w:pPr>
              <w:spacing w:after="0" w:line="240" w:lineRule="auto"/>
              <w:jc w:val="center"/>
              <w:rPr>
                <w:rFonts w:ascii="Calibri" w:eastAsia="Times New Roman" w:hAnsi="Calibri" w:cs="Calibri"/>
                <w:color w:val="000000"/>
              </w:rPr>
            </w:pPr>
          </w:p>
        </w:tc>
      </w:tr>
      <w:tr w:rsidR="00C86CC9" w14:paraId="182AE093" w14:textId="77777777" w:rsidTr="00C86CC9">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47DF504" w14:textId="28699765" w:rsidR="00C86CC9" w:rsidRDefault="00C86CC9" w:rsidP="00E34B5A">
            <w:pPr>
              <w:spacing w:after="0" w:line="240" w:lineRule="auto"/>
              <w:rPr>
                <w:rFonts w:ascii="Calibri" w:eastAsia="Times New Roman" w:hAnsi="Calibri" w:cs="Calibri"/>
                <w:color w:val="000000"/>
              </w:rPr>
            </w:pPr>
            <w:r>
              <w:rPr>
                <w:rFonts w:ascii="Calibri" w:eastAsia="Times New Roman" w:hAnsi="Calibri" w:cs="Calibri"/>
                <w:color w:val="000000"/>
              </w:rPr>
              <w:t xml:space="preserve">Applied Physiology, Health </w:t>
            </w:r>
            <w:r w:rsidRPr="00C86CC9">
              <w:rPr>
                <w:rFonts w:ascii="Calibri" w:eastAsia="Times New Roman" w:hAnsi="Calibri" w:cs="Calibri"/>
                <w:color w:val="000000"/>
                <w:sz w:val="18"/>
                <w:szCs w:val="18"/>
              </w:rPr>
              <w:t>&amp;</w:t>
            </w:r>
            <w:r>
              <w:rPr>
                <w:rFonts w:ascii="Calibri" w:eastAsia="Times New Roman" w:hAnsi="Calibri" w:cs="Calibri"/>
                <w:color w:val="000000"/>
              </w:rPr>
              <w:t xml:space="preserve"> Clinical Sci</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4F2D97F5" w14:textId="0BBD3EB8" w:rsidR="00C86CC9" w:rsidRDefault="00C86CC9" w:rsidP="00E34B5A">
            <w:pPr>
              <w:spacing w:after="0" w:line="240" w:lineRule="auto"/>
              <w:rPr>
                <w:rFonts w:ascii="Calibri" w:eastAsia="Times New Roman" w:hAnsi="Calibri" w:cs="Calibri"/>
                <w:color w:val="000000"/>
              </w:rPr>
            </w:pPr>
            <w:r>
              <w:rPr>
                <w:rFonts w:ascii="Calibri" w:eastAsia="Times New Roman" w:hAnsi="Calibri" w:cs="Calibri"/>
                <w:color w:val="000000"/>
              </w:rPr>
              <w:t>David Ve</w:t>
            </w:r>
            <w:r w:rsidR="00434CA8">
              <w:rPr>
                <w:rFonts w:ascii="Calibri" w:eastAsia="Times New Roman" w:hAnsi="Calibri" w:cs="Calibri"/>
                <w:color w:val="000000"/>
              </w:rPr>
              <w:t>r</w:t>
            </w:r>
            <w:r>
              <w:rPr>
                <w:rFonts w:ascii="Calibri" w:eastAsia="Times New Roman" w:hAnsi="Calibri" w:cs="Calibri"/>
                <w:color w:val="000000"/>
              </w:rPr>
              <w:t>rill</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232B755C" w14:textId="4FC15AE9" w:rsidR="00C86CC9" w:rsidRDefault="00C86CC9" w:rsidP="00E34B5A">
            <w:pPr>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55421EB7" w14:textId="29E84C3C" w:rsidR="00C86CC9" w:rsidRDefault="00C86CC9" w:rsidP="00E34B5A">
            <w:pPr>
              <w:spacing w:after="0" w:line="240" w:lineRule="auto"/>
              <w:rPr>
                <w:rFonts w:ascii="Calibri" w:eastAsia="Times New Roman" w:hAnsi="Calibri" w:cs="Calibri"/>
                <w:color w:val="000000"/>
              </w:rPr>
            </w:pPr>
            <w:r>
              <w:rPr>
                <w:rFonts w:ascii="Calibri" w:eastAsia="Times New Roman" w:hAnsi="Calibri" w:cs="Calibri"/>
                <w:color w:val="000000"/>
              </w:rPr>
              <w:t>Sarah Hess</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64A13994" w14:textId="77777777" w:rsidR="00C86CC9" w:rsidRDefault="00C86CC9" w:rsidP="00E34B5A">
            <w:pPr>
              <w:rPr>
                <w:rFonts w:ascii="Calibri" w:eastAsia="Times New Roman" w:hAnsi="Calibri" w:cs="Calibri"/>
                <w:i/>
                <w:color w:val="000000"/>
              </w:rPr>
            </w:pPr>
          </w:p>
        </w:tc>
      </w:tr>
      <w:tr w:rsidR="00C86CC9" w14:paraId="5A7FDA0D" w14:textId="77777777" w:rsidTr="00C86CC9">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15EFAF5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Architecture</w:t>
            </w:r>
          </w:p>
        </w:tc>
        <w:tc>
          <w:tcPr>
            <w:tcW w:w="2345" w:type="dxa"/>
            <w:tcBorders>
              <w:top w:val="nil"/>
              <w:left w:val="nil"/>
              <w:bottom w:val="single" w:sz="4" w:space="0" w:color="auto"/>
              <w:right w:val="single" w:sz="4" w:space="0" w:color="auto"/>
            </w:tcBorders>
            <w:shd w:val="clear" w:color="auto" w:fill="auto"/>
            <w:noWrap/>
            <w:vAlign w:val="bottom"/>
            <w:hideMark/>
          </w:tcPr>
          <w:p w14:paraId="272656D4"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Thomas Forget</w:t>
            </w:r>
          </w:p>
        </w:tc>
        <w:tc>
          <w:tcPr>
            <w:tcW w:w="915" w:type="dxa"/>
            <w:tcBorders>
              <w:top w:val="nil"/>
              <w:left w:val="nil"/>
              <w:bottom w:val="single" w:sz="4" w:space="0" w:color="auto"/>
              <w:right w:val="single" w:sz="4" w:space="0" w:color="auto"/>
            </w:tcBorders>
            <w:shd w:val="clear" w:color="auto" w:fill="auto"/>
            <w:noWrap/>
            <w:vAlign w:val="bottom"/>
            <w:hideMark/>
          </w:tcPr>
          <w:p w14:paraId="04DDBBAA" w14:textId="77777777" w:rsidR="00DB38D0" w:rsidRDefault="00DB38D0" w:rsidP="00E34B5A">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hideMark/>
          </w:tcPr>
          <w:p w14:paraId="49752886" w14:textId="37155B0E" w:rsidR="00DB38D0" w:rsidRPr="00C86AE0" w:rsidRDefault="00A47806" w:rsidP="00E34B5A">
            <w:pPr>
              <w:spacing w:after="0" w:line="240" w:lineRule="auto"/>
              <w:rPr>
                <w:rFonts w:ascii="Calibri" w:eastAsia="Times New Roman" w:hAnsi="Calibri" w:cs="Calibri"/>
                <w:color w:val="000000"/>
              </w:rPr>
            </w:pPr>
            <w:r>
              <w:rPr>
                <w:rFonts w:ascii="Calibri" w:eastAsia="Times New Roman" w:hAnsi="Calibri" w:cs="Calibri"/>
                <w:color w:val="000000"/>
              </w:rPr>
              <w:t>Betsy West</w:t>
            </w:r>
          </w:p>
        </w:tc>
        <w:tc>
          <w:tcPr>
            <w:tcW w:w="915" w:type="dxa"/>
            <w:tcBorders>
              <w:top w:val="nil"/>
              <w:left w:val="nil"/>
              <w:bottom w:val="single" w:sz="4" w:space="0" w:color="auto"/>
              <w:right w:val="single" w:sz="4" w:space="0" w:color="auto"/>
            </w:tcBorders>
            <w:shd w:val="clear" w:color="auto" w:fill="auto"/>
            <w:noWrap/>
            <w:vAlign w:val="bottom"/>
            <w:hideMark/>
          </w:tcPr>
          <w:p w14:paraId="2EA06643" w14:textId="77777777" w:rsidR="00DB38D0" w:rsidRDefault="00DB38D0" w:rsidP="00E34B5A">
            <w:pPr>
              <w:rPr>
                <w:rFonts w:ascii="Calibri" w:eastAsia="Times New Roman" w:hAnsi="Calibri" w:cs="Calibri"/>
                <w:i/>
                <w:color w:val="000000"/>
              </w:rPr>
            </w:pPr>
          </w:p>
        </w:tc>
      </w:tr>
      <w:tr w:rsidR="00DB38D0" w14:paraId="242FAD35" w14:textId="77777777" w:rsidTr="00C86CC9">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5DD0A06"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Art &amp; Art History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3BD67833" w14:textId="029F5D6A" w:rsidR="00DB38D0" w:rsidRDefault="00A47806" w:rsidP="00E34B5A">
            <w:pPr>
              <w:spacing w:after="0" w:line="240" w:lineRule="auto"/>
              <w:rPr>
                <w:rFonts w:ascii="Calibri" w:eastAsia="Times New Roman" w:hAnsi="Calibri" w:cs="Calibri"/>
                <w:color w:val="000000"/>
              </w:rPr>
            </w:pPr>
            <w:r>
              <w:rPr>
                <w:rFonts w:ascii="Calibri" w:eastAsia="Times New Roman" w:hAnsi="Calibri" w:cs="Calibri"/>
                <w:color w:val="000000"/>
              </w:rPr>
              <w:t>Bonnie Noble</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DCE0549" w14:textId="392DE3C7" w:rsidR="00DB38D0" w:rsidRDefault="00DB38D0" w:rsidP="00E34B5A">
            <w:pPr>
              <w:jc w:val="center"/>
              <w:rPr>
                <w:rFonts w:ascii="Calibri" w:eastAsia="Times New Roman" w:hAnsi="Calibri" w:cs="Calibri"/>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53AD834E" w14:textId="01DC70FB" w:rsidR="00DB38D0" w:rsidRDefault="00A47806" w:rsidP="00E34B5A">
            <w:pPr>
              <w:spacing w:after="0" w:line="240" w:lineRule="auto"/>
              <w:rPr>
                <w:rFonts w:ascii="Calibri" w:eastAsia="Times New Roman" w:hAnsi="Calibri" w:cs="Calibri"/>
              </w:rPr>
            </w:pPr>
            <w:r>
              <w:rPr>
                <w:rFonts w:ascii="Calibri" w:eastAsia="Times New Roman" w:hAnsi="Calibri" w:cs="Calibri"/>
              </w:rPr>
              <w:t>Jeff Murphy</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293339C" w14:textId="69A31C13" w:rsidR="00DB38D0" w:rsidRDefault="00D652DC" w:rsidP="00E34B5A">
            <w:pPr>
              <w:jc w:val="center"/>
              <w:rPr>
                <w:rFonts w:ascii="Calibri" w:eastAsia="Times New Roman" w:hAnsi="Calibri" w:cs="Calibri"/>
              </w:rPr>
            </w:pPr>
            <w:r>
              <w:rPr>
                <w:rFonts w:ascii="Calibri" w:eastAsia="Times New Roman" w:hAnsi="Calibri" w:cs="Calibri"/>
                <w:b/>
                <w:color w:val="000000"/>
              </w:rPr>
              <w:t>X</w:t>
            </w:r>
          </w:p>
        </w:tc>
      </w:tr>
      <w:tr w:rsidR="00DB38D0" w14:paraId="23CEF42F" w14:textId="77777777" w:rsidTr="00C86CC9">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5414934F"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Bioinformatics &amp; Genomics</w:t>
            </w:r>
          </w:p>
        </w:tc>
        <w:tc>
          <w:tcPr>
            <w:tcW w:w="2345" w:type="dxa"/>
            <w:tcBorders>
              <w:top w:val="nil"/>
              <w:left w:val="nil"/>
              <w:bottom w:val="single" w:sz="4" w:space="0" w:color="auto"/>
              <w:right w:val="single" w:sz="4" w:space="0" w:color="auto"/>
            </w:tcBorders>
            <w:shd w:val="clear" w:color="auto" w:fill="auto"/>
            <w:noWrap/>
            <w:vAlign w:val="bottom"/>
            <w:hideMark/>
          </w:tcPr>
          <w:p w14:paraId="34641B5C" w14:textId="77F0BF0D" w:rsidR="00DB38D0" w:rsidRDefault="00A47806" w:rsidP="00E34B5A">
            <w:pPr>
              <w:spacing w:after="0" w:line="240" w:lineRule="auto"/>
              <w:rPr>
                <w:rFonts w:ascii="Calibri" w:eastAsia="Times New Roman" w:hAnsi="Calibri" w:cs="Calibri"/>
              </w:rPr>
            </w:pPr>
            <w:r>
              <w:rPr>
                <w:rFonts w:ascii="Calibri" w:eastAsia="Times New Roman" w:hAnsi="Calibri" w:cs="Calibri"/>
              </w:rPr>
              <w:t>Alex Dornburg</w:t>
            </w:r>
          </w:p>
        </w:tc>
        <w:tc>
          <w:tcPr>
            <w:tcW w:w="915" w:type="dxa"/>
            <w:tcBorders>
              <w:top w:val="nil"/>
              <w:left w:val="nil"/>
              <w:bottom w:val="single" w:sz="4" w:space="0" w:color="auto"/>
              <w:right w:val="single" w:sz="4" w:space="0" w:color="auto"/>
            </w:tcBorders>
            <w:shd w:val="clear" w:color="auto" w:fill="auto"/>
            <w:noWrap/>
            <w:vAlign w:val="bottom"/>
            <w:hideMark/>
          </w:tcPr>
          <w:p w14:paraId="7F7A7435" w14:textId="6EF2A6D8" w:rsidR="00DB38D0" w:rsidRPr="00A47806" w:rsidRDefault="00A47806" w:rsidP="00E34B5A">
            <w:pPr>
              <w:spacing w:after="0"/>
              <w:jc w:val="center"/>
              <w:rPr>
                <w:rFonts w:ascii="Calibri" w:eastAsia="Times New Roman" w:hAnsi="Calibri" w:cs="Calibri"/>
                <w:b/>
              </w:rPr>
            </w:pPr>
            <w:r w:rsidRPr="00A47806">
              <w:rPr>
                <w:rFonts w:ascii="Calibri" w:eastAsia="Times New Roman" w:hAnsi="Calibri" w:cs="Calibri"/>
                <w:b/>
              </w:rPr>
              <w:t>X</w:t>
            </w:r>
          </w:p>
        </w:tc>
        <w:tc>
          <w:tcPr>
            <w:tcW w:w="2345" w:type="dxa"/>
            <w:tcBorders>
              <w:top w:val="nil"/>
              <w:left w:val="nil"/>
              <w:bottom w:val="single" w:sz="4" w:space="0" w:color="auto"/>
              <w:right w:val="single" w:sz="4" w:space="0" w:color="auto"/>
            </w:tcBorders>
            <w:shd w:val="clear" w:color="auto" w:fill="auto"/>
            <w:noWrap/>
            <w:vAlign w:val="bottom"/>
            <w:hideMark/>
          </w:tcPr>
          <w:p w14:paraId="17C902A7" w14:textId="13D50A23" w:rsidR="00DB38D0" w:rsidRDefault="00A47806" w:rsidP="00E34B5A">
            <w:pPr>
              <w:spacing w:after="0" w:line="240" w:lineRule="auto"/>
              <w:rPr>
                <w:rFonts w:ascii="Calibri" w:eastAsia="Times New Roman" w:hAnsi="Calibri" w:cs="Calibri"/>
                <w:color w:val="000000"/>
              </w:rPr>
            </w:pPr>
            <w:r>
              <w:rPr>
                <w:rFonts w:ascii="Calibri" w:eastAsia="Times New Roman" w:hAnsi="Calibri" w:cs="Calibri"/>
                <w:color w:val="000000"/>
              </w:rPr>
              <w:t>Rich White</w:t>
            </w:r>
          </w:p>
        </w:tc>
        <w:tc>
          <w:tcPr>
            <w:tcW w:w="915" w:type="dxa"/>
            <w:tcBorders>
              <w:top w:val="nil"/>
              <w:left w:val="nil"/>
              <w:bottom w:val="single" w:sz="4" w:space="0" w:color="auto"/>
              <w:right w:val="single" w:sz="4" w:space="0" w:color="auto"/>
            </w:tcBorders>
            <w:shd w:val="clear" w:color="auto" w:fill="auto"/>
            <w:noWrap/>
            <w:vAlign w:val="bottom"/>
          </w:tcPr>
          <w:p w14:paraId="15777BA4" w14:textId="04FA14B8" w:rsidR="00DB38D0" w:rsidRDefault="00DB38D0" w:rsidP="00E34B5A">
            <w:pPr>
              <w:spacing w:after="0" w:line="240" w:lineRule="auto"/>
              <w:jc w:val="center"/>
              <w:rPr>
                <w:rFonts w:ascii="Calibri" w:eastAsia="Times New Roman" w:hAnsi="Calibri" w:cs="Calibri"/>
                <w:b/>
                <w:color w:val="000000"/>
              </w:rPr>
            </w:pPr>
          </w:p>
        </w:tc>
      </w:tr>
      <w:tr w:rsidR="00A47806" w14:paraId="685CCEA2" w14:textId="77777777" w:rsidTr="00A47806">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6F9C2CB" w14:textId="0CDABF24" w:rsidR="00A47806" w:rsidRDefault="00A47806" w:rsidP="00E34B5A">
            <w:pPr>
              <w:spacing w:after="0" w:line="240" w:lineRule="auto"/>
              <w:rPr>
                <w:rFonts w:ascii="Calibri" w:eastAsia="Times New Roman" w:hAnsi="Calibri" w:cs="Calibri"/>
                <w:color w:val="000000"/>
              </w:rPr>
            </w:pPr>
            <w:r>
              <w:rPr>
                <w:rFonts w:ascii="Calibri" w:eastAsia="Times New Roman" w:hAnsi="Calibri" w:cs="Calibri"/>
                <w:color w:val="000000"/>
              </w:rPr>
              <w:t>Biological Sciences</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36B28F8F" w14:textId="29B7E741" w:rsidR="00A47806" w:rsidRDefault="00A47806" w:rsidP="00E34B5A">
            <w:pPr>
              <w:spacing w:after="0" w:line="240" w:lineRule="auto"/>
              <w:rPr>
                <w:rFonts w:ascii="Calibri" w:eastAsia="Times New Roman" w:hAnsi="Calibri" w:cs="Calibri"/>
              </w:rPr>
            </w:pPr>
            <w:r>
              <w:rPr>
                <w:rFonts w:ascii="Calibri" w:eastAsia="Times New Roman" w:hAnsi="Calibri" w:cs="Calibri"/>
              </w:rPr>
              <w:t>Richard Chi</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7B3A220F" w14:textId="34B8DEE2" w:rsidR="00A47806" w:rsidRPr="00A47806" w:rsidRDefault="00A47806" w:rsidP="00E34B5A">
            <w:pPr>
              <w:spacing w:after="0"/>
              <w:jc w:val="center"/>
              <w:rPr>
                <w:rFonts w:ascii="Calibri" w:eastAsia="Times New Roman" w:hAnsi="Calibri" w:cs="Calibri"/>
                <w:b/>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003993BD" w14:textId="72C37430" w:rsidR="00A47806" w:rsidRDefault="00A47806" w:rsidP="00E34B5A">
            <w:pPr>
              <w:spacing w:after="0" w:line="240" w:lineRule="auto"/>
              <w:rPr>
                <w:rFonts w:ascii="Calibri" w:eastAsia="Times New Roman" w:hAnsi="Calibri" w:cs="Calibri"/>
                <w:color w:val="000000"/>
              </w:rPr>
            </w:pPr>
            <w:r>
              <w:rPr>
                <w:rFonts w:ascii="Calibri" w:eastAsia="Times New Roman" w:hAnsi="Calibri" w:cs="Calibri"/>
                <w:color w:val="000000"/>
              </w:rPr>
              <w:t>Andrew Truman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3BE5578F" w14:textId="4F4D38B8" w:rsidR="00A47806" w:rsidRDefault="00A47806"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r>
      <w:tr w:rsidR="00DB38D0" w14:paraId="20B0A899" w14:textId="77777777" w:rsidTr="00C86CC9">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1850CB7B"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Business Info. Systems &amp; Oper. Mgmt.</w:t>
            </w:r>
          </w:p>
        </w:tc>
        <w:tc>
          <w:tcPr>
            <w:tcW w:w="2345" w:type="dxa"/>
            <w:tcBorders>
              <w:top w:val="nil"/>
              <w:left w:val="nil"/>
              <w:bottom w:val="single" w:sz="4" w:space="0" w:color="auto"/>
              <w:right w:val="single" w:sz="4" w:space="0" w:color="auto"/>
            </w:tcBorders>
            <w:shd w:val="clear" w:color="auto" w:fill="auto"/>
            <w:noWrap/>
            <w:vAlign w:val="bottom"/>
            <w:hideMark/>
          </w:tcPr>
          <w:p w14:paraId="6E9AE24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Kexin Zhao</w:t>
            </w:r>
          </w:p>
        </w:tc>
        <w:tc>
          <w:tcPr>
            <w:tcW w:w="915" w:type="dxa"/>
            <w:tcBorders>
              <w:top w:val="nil"/>
              <w:left w:val="nil"/>
              <w:bottom w:val="single" w:sz="4" w:space="0" w:color="auto"/>
              <w:right w:val="single" w:sz="4" w:space="0" w:color="auto"/>
            </w:tcBorders>
            <w:shd w:val="clear" w:color="auto" w:fill="auto"/>
            <w:noWrap/>
            <w:vAlign w:val="bottom"/>
            <w:hideMark/>
          </w:tcPr>
          <w:p w14:paraId="46E7D1A0"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hideMark/>
          </w:tcPr>
          <w:p w14:paraId="4661CF80"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Ram Kumar</w:t>
            </w:r>
          </w:p>
        </w:tc>
        <w:tc>
          <w:tcPr>
            <w:tcW w:w="915" w:type="dxa"/>
            <w:tcBorders>
              <w:top w:val="nil"/>
              <w:left w:val="nil"/>
              <w:bottom w:val="single" w:sz="4" w:space="0" w:color="auto"/>
              <w:right w:val="single" w:sz="4" w:space="0" w:color="auto"/>
            </w:tcBorders>
            <w:shd w:val="clear" w:color="auto" w:fill="auto"/>
            <w:noWrap/>
            <w:vAlign w:val="bottom"/>
            <w:hideMark/>
          </w:tcPr>
          <w:p w14:paraId="31623C50" w14:textId="77777777" w:rsidR="00DB38D0" w:rsidRDefault="00DB38D0" w:rsidP="00E34B5A">
            <w:pPr>
              <w:rPr>
                <w:rFonts w:ascii="Calibri" w:eastAsia="Times New Roman" w:hAnsi="Calibri" w:cs="Calibri"/>
                <w:color w:val="000000"/>
              </w:rPr>
            </w:pPr>
          </w:p>
        </w:tc>
      </w:tr>
      <w:tr w:rsidR="00DB38D0" w14:paraId="219AAC8C" w14:textId="77777777" w:rsidTr="00C86CC9">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440BFC3"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lastRenderedPageBreak/>
              <w:t>Chemistry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33096EF0"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Christopher Bejger</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BF1B187" w14:textId="77777777" w:rsidR="00DB38D0" w:rsidRDefault="00DB38D0" w:rsidP="00E34B5A">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52342E55" w14:textId="57211B05" w:rsidR="00DB38D0" w:rsidRDefault="00B209F7" w:rsidP="00E34B5A">
            <w:pPr>
              <w:spacing w:after="0" w:line="240" w:lineRule="auto"/>
              <w:rPr>
                <w:rFonts w:ascii="Calibri" w:eastAsia="Times New Roman" w:hAnsi="Calibri" w:cs="Calibri"/>
                <w:color w:val="000000"/>
              </w:rPr>
            </w:pPr>
            <w:r>
              <w:rPr>
                <w:rFonts w:ascii="Calibri" w:eastAsia="Times New Roman" w:hAnsi="Calibri" w:cs="Calibri"/>
                <w:color w:val="000000"/>
              </w:rPr>
              <w:t>Joanna Krueger</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6E245C0" w14:textId="77777777" w:rsidR="00DB38D0" w:rsidRDefault="00DB38D0" w:rsidP="00E34B5A">
            <w:pPr>
              <w:jc w:val="center"/>
              <w:rPr>
                <w:rFonts w:ascii="Calibri" w:eastAsia="Times New Roman" w:hAnsi="Calibri" w:cs="Calibri"/>
                <w:color w:val="000000"/>
              </w:rPr>
            </w:pPr>
          </w:p>
        </w:tc>
      </w:tr>
      <w:tr w:rsidR="00DB38D0" w14:paraId="3F7B6EA7" w14:textId="77777777" w:rsidTr="00B209F7">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45DA2983"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Civil &amp; Environmental Engineering</w:t>
            </w:r>
          </w:p>
        </w:tc>
        <w:tc>
          <w:tcPr>
            <w:tcW w:w="2345" w:type="dxa"/>
            <w:tcBorders>
              <w:top w:val="nil"/>
              <w:left w:val="nil"/>
              <w:bottom w:val="single" w:sz="4" w:space="0" w:color="auto"/>
              <w:right w:val="single" w:sz="4" w:space="0" w:color="auto"/>
            </w:tcBorders>
            <w:shd w:val="clear" w:color="auto" w:fill="auto"/>
            <w:noWrap/>
            <w:vAlign w:val="bottom"/>
          </w:tcPr>
          <w:p w14:paraId="5D775856" w14:textId="32963C83" w:rsidR="00DB38D0" w:rsidRDefault="00B209F7" w:rsidP="00E34B5A">
            <w:pPr>
              <w:spacing w:after="0" w:line="240" w:lineRule="auto"/>
              <w:rPr>
                <w:rFonts w:ascii="Calibri" w:eastAsia="Times New Roman" w:hAnsi="Calibri" w:cs="Calibri"/>
                <w:color w:val="000000"/>
              </w:rPr>
            </w:pPr>
            <w:r>
              <w:rPr>
                <w:rFonts w:ascii="Calibri" w:eastAsia="Times New Roman" w:hAnsi="Calibri" w:cs="Calibri"/>
                <w:color w:val="000000"/>
              </w:rPr>
              <w:t>Wei Fan</w:t>
            </w:r>
          </w:p>
        </w:tc>
        <w:tc>
          <w:tcPr>
            <w:tcW w:w="915" w:type="dxa"/>
            <w:tcBorders>
              <w:top w:val="nil"/>
              <w:left w:val="nil"/>
              <w:bottom w:val="single" w:sz="4" w:space="0" w:color="auto"/>
              <w:right w:val="single" w:sz="4" w:space="0" w:color="auto"/>
            </w:tcBorders>
            <w:shd w:val="clear" w:color="auto" w:fill="auto"/>
            <w:noWrap/>
            <w:vAlign w:val="bottom"/>
          </w:tcPr>
          <w:p w14:paraId="4684BB9A" w14:textId="489C2D21" w:rsidR="00DB38D0" w:rsidRDefault="00B209F7"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tcPr>
          <w:p w14:paraId="6D1DCD0C" w14:textId="0896056F" w:rsidR="00DB38D0" w:rsidRDefault="00B209F7" w:rsidP="00E34B5A">
            <w:pPr>
              <w:spacing w:after="0" w:line="240" w:lineRule="auto"/>
              <w:rPr>
                <w:rFonts w:ascii="Calibri" w:eastAsia="Times New Roman" w:hAnsi="Calibri" w:cs="Calibri"/>
                <w:color w:val="000000"/>
              </w:rPr>
            </w:pPr>
            <w:r>
              <w:rPr>
                <w:rFonts w:ascii="Calibri" w:eastAsia="Times New Roman" w:hAnsi="Calibri" w:cs="Calibri"/>
                <w:color w:val="000000"/>
              </w:rPr>
              <w:t>Milind Khire</w:t>
            </w:r>
          </w:p>
        </w:tc>
        <w:tc>
          <w:tcPr>
            <w:tcW w:w="915" w:type="dxa"/>
            <w:tcBorders>
              <w:top w:val="nil"/>
              <w:left w:val="nil"/>
              <w:bottom w:val="single" w:sz="4" w:space="0" w:color="auto"/>
              <w:right w:val="single" w:sz="4" w:space="0" w:color="auto"/>
            </w:tcBorders>
            <w:shd w:val="clear" w:color="auto" w:fill="auto"/>
            <w:noWrap/>
            <w:vAlign w:val="bottom"/>
          </w:tcPr>
          <w:p w14:paraId="2B5037DA" w14:textId="77777777" w:rsidR="00DB38D0" w:rsidRDefault="00DB38D0" w:rsidP="00E34B5A">
            <w:pPr>
              <w:jc w:val="center"/>
              <w:rPr>
                <w:rFonts w:ascii="Calibri" w:eastAsia="Times New Roman" w:hAnsi="Calibri" w:cs="Calibri"/>
                <w:color w:val="000000"/>
              </w:rPr>
            </w:pPr>
          </w:p>
        </w:tc>
      </w:tr>
      <w:tr w:rsidR="00DB38D0" w14:paraId="6015057E" w14:textId="77777777" w:rsidTr="00B209F7">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D50C8F1"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Communication Studies</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1F39C24F" w14:textId="7391B27F" w:rsidR="00DB38D0" w:rsidRDefault="00B209F7" w:rsidP="00E34B5A">
            <w:pPr>
              <w:spacing w:after="0" w:line="240" w:lineRule="auto"/>
              <w:rPr>
                <w:rFonts w:ascii="Calibri" w:eastAsia="Times New Roman" w:hAnsi="Calibri" w:cs="Calibri"/>
                <w:color w:val="000000"/>
              </w:rPr>
            </w:pPr>
            <w:r>
              <w:rPr>
                <w:rFonts w:ascii="Calibri" w:eastAsia="Times New Roman" w:hAnsi="Calibri" w:cs="Calibri"/>
                <w:color w:val="000000"/>
              </w:rPr>
              <w:t>Craig Paddock</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5E014D0" w14:textId="3779AF92" w:rsidR="00DB38D0" w:rsidRPr="00B209F7" w:rsidRDefault="00B209F7" w:rsidP="00E34B5A">
            <w:pPr>
              <w:spacing w:after="0" w:line="240" w:lineRule="auto"/>
              <w:jc w:val="center"/>
              <w:rPr>
                <w:rFonts w:ascii="Calibri" w:eastAsia="Times New Roman" w:hAnsi="Calibri" w:cs="Calibri"/>
                <w:b/>
                <w:color w:val="000000"/>
              </w:rPr>
            </w:pPr>
            <w:r w:rsidRPr="00B209F7">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008B2750" w14:textId="0433B63F" w:rsidR="00DB38D0" w:rsidRDefault="00B209F7" w:rsidP="00E34B5A">
            <w:pPr>
              <w:spacing w:after="0" w:line="240" w:lineRule="auto"/>
              <w:rPr>
                <w:rFonts w:ascii="Calibri" w:eastAsia="Times New Roman" w:hAnsi="Calibri" w:cs="Calibri"/>
                <w:color w:val="000000"/>
              </w:rPr>
            </w:pPr>
            <w:r>
              <w:rPr>
                <w:rFonts w:ascii="Calibri" w:eastAsia="Times New Roman" w:hAnsi="Calibri" w:cs="Calibri"/>
                <w:color w:val="000000"/>
              </w:rPr>
              <w:t>Melody Dixon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56FE0EE" w14:textId="4EE331F4" w:rsidR="00DB38D0" w:rsidRDefault="00DB38D0" w:rsidP="00E34B5A">
            <w:pPr>
              <w:jc w:val="center"/>
              <w:rPr>
                <w:rFonts w:ascii="Calibri" w:eastAsia="Times New Roman" w:hAnsi="Calibri" w:cs="Calibri"/>
                <w:color w:val="000000"/>
              </w:rPr>
            </w:pPr>
          </w:p>
        </w:tc>
      </w:tr>
      <w:tr w:rsidR="00DB38D0" w14:paraId="09C9A7C9" w14:textId="77777777" w:rsidTr="00B209F7">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2180A1E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Computer Science</w:t>
            </w:r>
          </w:p>
        </w:tc>
        <w:tc>
          <w:tcPr>
            <w:tcW w:w="2345" w:type="dxa"/>
            <w:tcBorders>
              <w:top w:val="nil"/>
              <w:left w:val="nil"/>
              <w:bottom w:val="single" w:sz="4" w:space="0" w:color="auto"/>
              <w:right w:val="single" w:sz="4" w:space="0" w:color="auto"/>
            </w:tcBorders>
            <w:shd w:val="clear" w:color="auto" w:fill="auto"/>
            <w:vAlign w:val="bottom"/>
            <w:hideMark/>
          </w:tcPr>
          <w:p w14:paraId="5ECF8FFA" w14:textId="65AEF0FC" w:rsidR="00DB38D0" w:rsidRDefault="00D47E1D" w:rsidP="00E34B5A">
            <w:pPr>
              <w:spacing w:after="0" w:line="240" w:lineRule="auto"/>
              <w:rPr>
                <w:rFonts w:ascii="Calibri" w:eastAsia="Times New Roman" w:hAnsi="Calibri" w:cs="Calibri"/>
                <w:color w:val="000000"/>
              </w:rPr>
            </w:pPr>
            <w:r>
              <w:rPr>
                <w:rFonts w:ascii="Calibri" w:eastAsia="Times New Roman" w:hAnsi="Calibri" w:cs="Calibri"/>
                <w:color w:val="000000"/>
              </w:rPr>
              <w:t>KR Subramanian</w:t>
            </w:r>
          </w:p>
        </w:tc>
        <w:tc>
          <w:tcPr>
            <w:tcW w:w="915" w:type="dxa"/>
            <w:tcBorders>
              <w:top w:val="nil"/>
              <w:left w:val="nil"/>
              <w:bottom w:val="single" w:sz="4" w:space="0" w:color="auto"/>
              <w:right w:val="single" w:sz="4" w:space="0" w:color="auto"/>
            </w:tcBorders>
            <w:shd w:val="clear" w:color="auto" w:fill="auto"/>
            <w:vAlign w:val="bottom"/>
            <w:hideMark/>
          </w:tcPr>
          <w:p w14:paraId="5BD35617"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hideMark/>
          </w:tcPr>
          <w:p w14:paraId="559A9C40" w14:textId="2A8B27EC" w:rsidR="00DB38D0" w:rsidRDefault="00D47E1D" w:rsidP="00E34B5A">
            <w:pPr>
              <w:spacing w:after="0" w:line="240" w:lineRule="auto"/>
              <w:rPr>
                <w:rFonts w:ascii="Calibri" w:eastAsia="Times New Roman" w:hAnsi="Calibri" w:cs="Calibri"/>
                <w:color w:val="000000"/>
              </w:rPr>
            </w:pPr>
            <w:r>
              <w:rPr>
                <w:rFonts w:ascii="Calibri" w:eastAsia="Times New Roman" w:hAnsi="Calibri" w:cs="Calibri"/>
                <w:color w:val="000000"/>
              </w:rPr>
              <w:t>Mohsen Dorodchi</w:t>
            </w:r>
          </w:p>
        </w:tc>
        <w:tc>
          <w:tcPr>
            <w:tcW w:w="915" w:type="dxa"/>
            <w:tcBorders>
              <w:top w:val="nil"/>
              <w:left w:val="nil"/>
              <w:bottom w:val="single" w:sz="4" w:space="0" w:color="auto"/>
              <w:right w:val="single" w:sz="4" w:space="0" w:color="auto"/>
            </w:tcBorders>
            <w:shd w:val="clear" w:color="auto" w:fill="auto"/>
            <w:noWrap/>
            <w:vAlign w:val="bottom"/>
            <w:hideMark/>
          </w:tcPr>
          <w:p w14:paraId="276932AC" w14:textId="77777777" w:rsidR="00DB38D0" w:rsidRDefault="00DB38D0" w:rsidP="00E34B5A">
            <w:pPr>
              <w:jc w:val="center"/>
              <w:rPr>
                <w:rFonts w:ascii="Calibri" w:eastAsia="Times New Roman" w:hAnsi="Calibri" w:cs="Calibri"/>
                <w:color w:val="000000"/>
              </w:rPr>
            </w:pPr>
          </w:p>
        </w:tc>
      </w:tr>
      <w:tr w:rsidR="00DB38D0" w14:paraId="1FF29D0A" w14:textId="77777777" w:rsidTr="00B209F7">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8367F72"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Counseling</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7DC3FF71" w14:textId="54DA4D96" w:rsidR="00DB38D0" w:rsidRDefault="00D47E1D" w:rsidP="00E34B5A">
            <w:pPr>
              <w:spacing w:after="0" w:line="240" w:lineRule="auto"/>
              <w:rPr>
                <w:rFonts w:ascii="Calibri" w:eastAsia="Times New Roman" w:hAnsi="Calibri" w:cs="Calibri"/>
                <w:color w:val="000000"/>
              </w:rPr>
            </w:pPr>
            <w:r>
              <w:rPr>
                <w:rFonts w:ascii="Calibri" w:eastAsia="Times New Roman" w:hAnsi="Calibri" w:cs="Calibri"/>
                <w:color w:val="000000"/>
              </w:rPr>
              <w:t>Susan Furr</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632B99BE" w14:textId="77777777" w:rsidR="00DB38D0" w:rsidRDefault="00DB38D0" w:rsidP="00E34B5A">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AB60C6E" w14:textId="33F7F542" w:rsidR="00DB38D0" w:rsidRDefault="00D47E1D" w:rsidP="00E34B5A">
            <w:pPr>
              <w:spacing w:after="0" w:line="240" w:lineRule="auto"/>
              <w:rPr>
                <w:rFonts w:ascii="Calibri" w:eastAsia="Times New Roman" w:hAnsi="Calibri" w:cs="Calibri"/>
                <w:color w:val="000000"/>
              </w:rPr>
            </w:pPr>
            <w:r>
              <w:rPr>
                <w:rFonts w:ascii="Calibri" w:eastAsia="Times New Roman" w:hAnsi="Calibri" w:cs="Calibri"/>
                <w:color w:val="000000"/>
              </w:rPr>
              <w:t>Lyndon Abrams</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5079BD8" w14:textId="77777777" w:rsidR="00DB38D0" w:rsidRDefault="00DB38D0" w:rsidP="00E34B5A">
            <w:pPr>
              <w:spacing w:after="0" w:line="240" w:lineRule="auto"/>
              <w:jc w:val="center"/>
              <w:rPr>
                <w:rFonts w:ascii="Calibri" w:eastAsia="Times New Roman" w:hAnsi="Calibri" w:cs="Calibri"/>
                <w:color w:val="000000"/>
              </w:rPr>
            </w:pPr>
          </w:p>
        </w:tc>
      </w:tr>
      <w:tr w:rsidR="00DB38D0" w14:paraId="05FF1BC2" w14:textId="77777777" w:rsidTr="00D47E1D">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397F4DDE"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Criminal Justice + Criminology</w:t>
            </w:r>
          </w:p>
        </w:tc>
        <w:tc>
          <w:tcPr>
            <w:tcW w:w="2345" w:type="dxa"/>
            <w:tcBorders>
              <w:top w:val="nil"/>
              <w:left w:val="nil"/>
              <w:bottom w:val="single" w:sz="4" w:space="0" w:color="auto"/>
              <w:right w:val="single" w:sz="4" w:space="0" w:color="auto"/>
            </w:tcBorders>
            <w:shd w:val="clear" w:color="auto" w:fill="auto"/>
            <w:vAlign w:val="bottom"/>
            <w:hideMark/>
          </w:tcPr>
          <w:p w14:paraId="63DB1131"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Sam Dewitt</w:t>
            </w:r>
          </w:p>
        </w:tc>
        <w:tc>
          <w:tcPr>
            <w:tcW w:w="915" w:type="dxa"/>
            <w:tcBorders>
              <w:top w:val="nil"/>
              <w:left w:val="nil"/>
              <w:bottom w:val="single" w:sz="4" w:space="0" w:color="auto"/>
              <w:right w:val="single" w:sz="4" w:space="0" w:color="auto"/>
            </w:tcBorders>
            <w:shd w:val="clear" w:color="auto" w:fill="auto"/>
            <w:vAlign w:val="bottom"/>
            <w:hideMark/>
          </w:tcPr>
          <w:p w14:paraId="662F72F2" w14:textId="77777777" w:rsidR="00DB38D0" w:rsidRDefault="00DB38D0" w:rsidP="00E34B5A">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hideMark/>
          </w:tcPr>
          <w:p w14:paraId="45598834"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Bruce Arrigo</w:t>
            </w:r>
          </w:p>
        </w:tc>
        <w:tc>
          <w:tcPr>
            <w:tcW w:w="915" w:type="dxa"/>
            <w:tcBorders>
              <w:top w:val="nil"/>
              <w:left w:val="nil"/>
              <w:bottom w:val="single" w:sz="4" w:space="0" w:color="auto"/>
              <w:right w:val="single" w:sz="4" w:space="0" w:color="auto"/>
            </w:tcBorders>
            <w:shd w:val="clear" w:color="auto" w:fill="auto"/>
            <w:noWrap/>
            <w:vAlign w:val="bottom"/>
            <w:hideMark/>
          </w:tcPr>
          <w:p w14:paraId="16CB0803" w14:textId="77777777" w:rsidR="00DB38D0" w:rsidRDefault="00DB38D0" w:rsidP="00E34B5A">
            <w:pPr>
              <w:rPr>
                <w:rFonts w:ascii="Calibri" w:eastAsia="Times New Roman" w:hAnsi="Calibri" w:cs="Calibri"/>
                <w:color w:val="000000"/>
              </w:rPr>
            </w:pPr>
          </w:p>
        </w:tc>
      </w:tr>
      <w:tr w:rsidR="00DB38D0" w14:paraId="392A5F97" w14:textId="77777777" w:rsidTr="00B209F7">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6D88B9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Dance</w:t>
            </w:r>
          </w:p>
        </w:tc>
        <w:tc>
          <w:tcPr>
            <w:tcW w:w="2345" w:type="dxa"/>
            <w:tcBorders>
              <w:top w:val="nil"/>
              <w:left w:val="nil"/>
              <w:bottom w:val="single" w:sz="4" w:space="0" w:color="auto"/>
              <w:right w:val="single" w:sz="4" w:space="0" w:color="auto"/>
            </w:tcBorders>
            <w:shd w:val="clear" w:color="auto" w:fill="D9D9D9" w:themeFill="background1" w:themeFillShade="D9"/>
            <w:vAlign w:val="bottom"/>
          </w:tcPr>
          <w:p w14:paraId="5C6FD67A" w14:textId="41052072" w:rsidR="00DB38D0" w:rsidRDefault="00D47E1D" w:rsidP="00E34B5A">
            <w:pPr>
              <w:spacing w:after="0" w:line="240" w:lineRule="auto"/>
              <w:rPr>
                <w:rFonts w:ascii="Calibri" w:eastAsia="Times New Roman" w:hAnsi="Calibri" w:cs="Calibri"/>
                <w:color w:val="000000"/>
              </w:rPr>
            </w:pPr>
            <w:r>
              <w:rPr>
                <w:rFonts w:ascii="Calibri" w:eastAsia="Times New Roman" w:hAnsi="Calibri" w:cs="Calibri"/>
                <w:color w:val="000000"/>
              </w:rPr>
              <w:t>Kim Jones</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4983F01E" w14:textId="77777777" w:rsidR="00DB38D0" w:rsidRDefault="00DB38D0" w:rsidP="00E34B5A">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vAlign w:val="bottom"/>
          </w:tcPr>
          <w:p w14:paraId="659F9B05" w14:textId="107745AB" w:rsidR="00DB38D0" w:rsidRDefault="00D47E1D" w:rsidP="00E34B5A">
            <w:pPr>
              <w:spacing w:after="0" w:line="240" w:lineRule="auto"/>
              <w:rPr>
                <w:rFonts w:ascii="Calibri" w:eastAsia="Times New Roman" w:hAnsi="Calibri" w:cs="Calibri"/>
                <w:color w:val="000000"/>
              </w:rPr>
            </w:pPr>
            <w:r>
              <w:rPr>
                <w:rFonts w:ascii="Calibri" w:eastAsia="Times New Roman" w:hAnsi="Calibri" w:cs="Calibri"/>
                <w:color w:val="000000"/>
              </w:rPr>
              <w:t>Kaustavi Sarkar</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370AECC7" w14:textId="77777777" w:rsidR="00DB38D0" w:rsidRDefault="00DB38D0" w:rsidP="00E34B5A">
            <w:pPr>
              <w:spacing w:after="0"/>
              <w:jc w:val="center"/>
              <w:rPr>
                <w:rFonts w:ascii="Calibri" w:eastAsia="Times New Roman" w:hAnsi="Calibri" w:cs="Calibri"/>
                <w:color w:val="000000"/>
              </w:rPr>
            </w:pPr>
          </w:p>
        </w:tc>
      </w:tr>
      <w:tr w:rsidR="00DB38D0" w14:paraId="17FF41F6" w14:textId="77777777" w:rsidTr="00D47E1D">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29A200C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Data Science</w:t>
            </w:r>
          </w:p>
        </w:tc>
        <w:tc>
          <w:tcPr>
            <w:tcW w:w="2345" w:type="dxa"/>
            <w:tcBorders>
              <w:top w:val="nil"/>
              <w:left w:val="nil"/>
              <w:bottom w:val="single" w:sz="4" w:space="0" w:color="auto"/>
              <w:right w:val="single" w:sz="4" w:space="0" w:color="auto"/>
            </w:tcBorders>
            <w:shd w:val="clear" w:color="auto" w:fill="auto"/>
            <w:vAlign w:val="bottom"/>
            <w:hideMark/>
          </w:tcPr>
          <w:p w14:paraId="47044209" w14:textId="3893C47A" w:rsidR="00DB38D0" w:rsidRDefault="00D47E1D" w:rsidP="00E34B5A">
            <w:pPr>
              <w:spacing w:after="0" w:line="240" w:lineRule="auto"/>
              <w:rPr>
                <w:rFonts w:ascii="Calibri" w:eastAsia="Times New Roman" w:hAnsi="Calibri" w:cs="Calibri"/>
                <w:color w:val="000000"/>
              </w:rPr>
            </w:pPr>
            <w:r>
              <w:rPr>
                <w:rFonts w:ascii="Calibri" w:eastAsia="Times New Roman" w:hAnsi="Calibri" w:cs="Calibri"/>
                <w:color w:val="000000"/>
              </w:rPr>
              <w:t>Wlodek Zadronzny</w:t>
            </w:r>
          </w:p>
        </w:tc>
        <w:tc>
          <w:tcPr>
            <w:tcW w:w="915" w:type="dxa"/>
            <w:tcBorders>
              <w:top w:val="nil"/>
              <w:left w:val="nil"/>
              <w:bottom w:val="single" w:sz="4" w:space="0" w:color="auto"/>
              <w:right w:val="single" w:sz="4" w:space="0" w:color="auto"/>
            </w:tcBorders>
            <w:shd w:val="clear" w:color="auto" w:fill="auto"/>
            <w:vAlign w:val="bottom"/>
            <w:hideMark/>
          </w:tcPr>
          <w:p w14:paraId="09661D27" w14:textId="2F6D98BE" w:rsidR="00DB38D0" w:rsidRDefault="00DB38D0" w:rsidP="00E34B5A">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vAlign w:val="bottom"/>
          </w:tcPr>
          <w:p w14:paraId="2D791864" w14:textId="5979D1B8" w:rsidR="00DB38D0" w:rsidRDefault="00D47E1D" w:rsidP="00E34B5A">
            <w:pPr>
              <w:spacing w:after="0" w:line="240" w:lineRule="auto"/>
              <w:rPr>
                <w:rFonts w:ascii="Calibri" w:eastAsia="Times New Roman" w:hAnsi="Calibri" w:cs="Calibri"/>
                <w:color w:val="000000"/>
              </w:rPr>
            </w:pPr>
            <w:r>
              <w:rPr>
                <w:rFonts w:ascii="Calibri" w:eastAsia="Times New Roman" w:hAnsi="Calibri" w:cs="Calibri"/>
                <w:color w:val="000000"/>
              </w:rPr>
              <w:t>George Shaw</w:t>
            </w:r>
          </w:p>
        </w:tc>
        <w:tc>
          <w:tcPr>
            <w:tcW w:w="915" w:type="dxa"/>
            <w:tcBorders>
              <w:top w:val="nil"/>
              <w:left w:val="nil"/>
              <w:bottom w:val="single" w:sz="4" w:space="0" w:color="auto"/>
              <w:right w:val="single" w:sz="4" w:space="0" w:color="auto"/>
            </w:tcBorders>
            <w:shd w:val="clear" w:color="auto" w:fill="auto"/>
            <w:noWrap/>
            <w:vAlign w:val="bottom"/>
          </w:tcPr>
          <w:p w14:paraId="19A98926" w14:textId="316F7209" w:rsidR="00DB38D0" w:rsidRPr="00D47E1D" w:rsidRDefault="00D47E1D" w:rsidP="00E34B5A">
            <w:pPr>
              <w:spacing w:after="0"/>
              <w:jc w:val="center"/>
              <w:rPr>
                <w:rFonts w:ascii="Calibri" w:eastAsia="Times New Roman" w:hAnsi="Calibri" w:cs="Calibri"/>
                <w:b/>
                <w:color w:val="000000"/>
              </w:rPr>
            </w:pPr>
            <w:r w:rsidRPr="00D47E1D">
              <w:rPr>
                <w:rFonts w:ascii="Calibri" w:eastAsia="Times New Roman" w:hAnsi="Calibri" w:cs="Calibri"/>
                <w:b/>
                <w:color w:val="000000"/>
              </w:rPr>
              <w:t>X</w:t>
            </w:r>
          </w:p>
        </w:tc>
      </w:tr>
      <w:tr w:rsidR="00DB38D0" w14:paraId="1B20B9F5" w14:textId="77777777" w:rsidTr="00B209F7">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69234F6"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Economics</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22069CDB"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Krista Saral</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72BC4F14"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3D32A41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Paul Gaggl</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5ACD902B" w14:textId="77777777" w:rsidR="00DB38D0" w:rsidRDefault="00DB38D0" w:rsidP="00E34B5A">
            <w:pPr>
              <w:spacing w:after="0"/>
              <w:jc w:val="center"/>
              <w:rPr>
                <w:rFonts w:ascii="Calibri" w:eastAsia="Times New Roman" w:hAnsi="Calibri" w:cs="Calibri"/>
                <w:color w:val="000000"/>
              </w:rPr>
            </w:pPr>
          </w:p>
        </w:tc>
      </w:tr>
      <w:tr w:rsidR="00DB38D0" w14:paraId="4A9D95A2" w14:textId="77777777" w:rsidTr="001345D3">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518ABAE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Educational Leadership</w:t>
            </w:r>
          </w:p>
        </w:tc>
        <w:tc>
          <w:tcPr>
            <w:tcW w:w="2345" w:type="dxa"/>
            <w:tcBorders>
              <w:top w:val="nil"/>
              <w:left w:val="nil"/>
              <w:bottom w:val="single" w:sz="4" w:space="0" w:color="auto"/>
              <w:right w:val="single" w:sz="4" w:space="0" w:color="auto"/>
            </w:tcBorders>
            <w:shd w:val="clear" w:color="auto" w:fill="auto"/>
            <w:vAlign w:val="bottom"/>
            <w:hideMark/>
          </w:tcPr>
          <w:p w14:paraId="52311405" w14:textId="402866A7" w:rsidR="00DB38D0" w:rsidRDefault="001345D3" w:rsidP="00E34B5A">
            <w:pPr>
              <w:spacing w:after="0" w:line="240" w:lineRule="auto"/>
              <w:rPr>
                <w:rFonts w:ascii="Calibri" w:eastAsia="Times New Roman" w:hAnsi="Calibri" w:cs="Calibri"/>
                <w:color w:val="000000"/>
              </w:rPr>
            </w:pPr>
            <w:r>
              <w:rPr>
                <w:rFonts w:ascii="Calibri" w:eastAsia="Times New Roman" w:hAnsi="Calibri" w:cs="Calibri"/>
                <w:color w:val="000000"/>
              </w:rPr>
              <w:t>Stella Kim</w:t>
            </w:r>
          </w:p>
        </w:tc>
        <w:tc>
          <w:tcPr>
            <w:tcW w:w="915" w:type="dxa"/>
            <w:tcBorders>
              <w:top w:val="nil"/>
              <w:left w:val="nil"/>
              <w:bottom w:val="single" w:sz="4" w:space="0" w:color="auto"/>
              <w:right w:val="single" w:sz="4" w:space="0" w:color="auto"/>
            </w:tcBorders>
            <w:shd w:val="clear" w:color="auto" w:fill="auto"/>
            <w:vAlign w:val="bottom"/>
            <w:hideMark/>
          </w:tcPr>
          <w:p w14:paraId="3FD9F76E" w14:textId="77777777" w:rsidR="00DB38D0" w:rsidRDefault="00DB38D0" w:rsidP="00E34B5A">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hideMark/>
          </w:tcPr>
          <w:p w14:paraId="27F61B37" w14:textId="610AD1C9" w:rsidR="00DB38D0" w:rsidRDefault="001345D3" w:rsidP="001345D3">
            <w:pPr>
              <w:spacing w:after="0" w:line="240" w:lineRule="auto"/>
              <w:rPr>
                <w:rFonts w:ascii="Calibri" w:eastAsia="Times New Roman" w:hAnsi="Calibri" w:cs="Calibri"/>
                <w:color w:val="000000"/>
              </w:rPr>
            </w:pPr>
            <w:r>
              <w:rPr>
                <w:rFonts w:ascii="Calibri" w:eastAsia="Times New Roman" w:hAnsi="Calibri" w:cs="Calibri"/>
                <w:color w:val="000000"/>
              </w:rPr>
              <w:t>Ayesha Sadaf</w:t>
            </w:r>
          </w:p>
        </w:tc>
        <w:tc>
          <w:tcPr>
            <w:tcW w:w="915" w:type="dxa"/>
            <w:tcBorders>
              <w:top w:val="nil"/>
              <w:left w:val="nil"/>
              <w:bottom w:val="single" w:sz="4" w:space="0" w:color="auto"/>
              <w:right w:val="single" w:sz="4" w:space="0" w:color="auto"/>
            </w:tcBorders>
            <w:shd w:val="clear" w:color="auto" w:fill="auto"/>
            <w:noWrap/>
            <w:vAlign w:val="bottom"/>
            <w:hideMark/>
          </w:tcPr>
          <w:p w14:paraId="277EE82C" w14:textId="77777777" w:rsidR="00DB38D0" w:rsidRDefault="00DB38D0" w:rsidP="00E34B5A">
            <w:pPr>
              <w:rPr>
                <w:rFonts w:ascii="Calibri" w:eastAsia="Times New Roman" w:hAnsi="Calibri" w:cs="Calibri"/>
                <w:color w:val="000000"/>
              </w:rPr>
            </w:pPr>
          </w:p>
        </w:tc>
      </w:tr>
      <w:tr w:rsidR="00DB38D0" w14:paraId="12AE1354" w14:textId="77777777" w:rsidTr="00B209F7">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A8243CB"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Electrical &amp; Computer Engineering</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26F715B" w14:textId="22291C21" w:rsidR="00DB38D0" w:rsidRDefault="001345D3" w:rsidP="00E34B5A">
            <w:pPr>
              <w:spacing w:after="0" w:line="240" w:lineRule="auto"/>
              <w:rPr>
                <w:rFonts w:ascii="Calibri" w:eastAsia="Times New Roman" w:hAnsi="Calibri" w:cs="Calibri"/>
                <w:color w:val="000000"/>
              </w:rPr>
            </w:pPr>
            <w:r>
              <w:rPr>
                <w:rFonts w:ascii="Calibri" w:eastAsia="Times New Roman" w:hAnsi="Calibri" w:cs="Calibri"/>
                <w:color w:val="000000"/>
              </w:rPr>
              <w:t>Aba Ebong</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585C62C9"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6B4691BB" w14:textId="5CE224C0" w:rsidR="00DB38D0" w:rsidRDefault="001345D3" w:rsidP="00E34B5A">
            <w:pPr>
              <w:spacing w:after="0" w:line="240" w:lineRule="auto"/>
              <w:rPr>
                <w:rFonts w:ascii="Calibri" w:eastAsia="Times New Roman" w:hAnsi="Calibri" w:cs="Calibri"/>
                <w:color w:val="000000"/>
              </w:rPr>
            </w:pPr>
            <w:r>
              <w:rPr>
                <w:rFonts w:ascii="Calibri" w:eastAsia="Times New Roman" w:hAnsi="Calibri" w:cs="Calibri"/>
                <w:color w:val="000000"/>
              </w:rPr>
              <w:t>Linda Xie</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D51B589" w14:textId="77777777" w:rsidR="00DB38D0" w:rsidRDefault="00DB38D0" w:rsidP="00E34B5A">
            <w:pPr>
              <w:rPr>
                <w:rFonts w:ascii="Calibri" w:eastAsia="Times New Roman" w:hAnsi="Calibri" w:cs="Calibri"/>
                <w:color w:val="000000"/>
              </w:rPr>
            </w:pPr>
          </w:p>
        </w:tc>
      </w:tr>
      <w:tr w:rsidR="00DB38D0" w14:paraId="3178E9D8" w14:textId="77777777" w:rsidTr="001345D3">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3B2826BA"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Engineering Tech. &amp; Construction Mgmt.</w:t>
            </w:r>
          </w:p>
        </w:tc>
        <w:tc>
          <w:tcPr>
            <w:tcW w:w="2345" w:type="dxa"/>
            <w:tcBorders>
              <w:top w:val="nil"/>
              <w:left w:val="nil"/>
              <w:bottom w:val="single" w:sz="4" w:space="0" w:color="auto"/>
              <w:right w:val="single" w:sz="4" w:space="0" w:color="auto"/>
            </w:tcBorders>
            <w:shd w:val="clear" w:color="auto" w:fill="auto"/>
            <w:vAlign w:val="bottom"/>
            <w:hideMark/>
          </w:tcPr>
          <w:p w14:paraId="0E6283AB"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Jack Smithwick</w:t>
            </w:r>
          </w:p>
        </w:tc>
        <w:tc>
          <w:tcPr>
            <w:tcW w:w="915" w:type="dxa"/>
            <w:tcBorders>
              <w:top w:val="nil"/>
              <w:left w:val="nil"/>
              <w:bottom w:val="single" w:sz="4" w:space="0" w:color="auto"/>
              <w:right w:val="single" w:sz="4" w:space="0" w:color="auto"/>
            </w:tcBorders>
            <w:shd w:val="clear" w:color="auto" w:fill="auto"/>
            <w:vAlign w:val="bottom"/>
            <w:hideMark/>
          </w:tcPr>
          <w:p w14:paraId="7461DF48" w14:textId="77777777" w:rsidR="00DB38D0" w:rsidRDefault="00DB38D0" w:rsidP="00E34B5A">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nil"/>
              <w:left w:val="nil"/>
              <w:bottom w:val="single" w:sz="4" w:space="0" w:color="auto"/>
              <w:right w:val="single" w:sz="4" w:space="0" w:color="auto"/>
            </w:tcBorders>
            <w:shd w:val="clear" w:color="auto" w:fill="auto"/>
            <w:vAlign w:val="bottom"/>
            <w:hideMark/>
          </w:tcPr>
          <w:p w14:paraId="69BFB4C8" w14:textId="6B887357" w:rsidR="00DB38D0" w:rsidRPr="001345D3" w:rsidRDefault="001345D3" w:rsidP="00E34B5A">
            <w:pPr>
              <w:spacing w:after="0" w:line="240" w:lineRule="auto"/>
              <w:rPr>
                <w:rFonts w:ascii="Calibri" w:eastAsia="Times New Roman" w:hAnsi="Calibri" w:cs="Calibri"/>
                <w:i/>
                <w:color w:val="000000"/>
              </w:rPr>
            </w:pPr>
            <w:r w:rsidRPr="001345D3">
              <w:rPr>
                <w:rFonts w:ascii="Calibri" w:eastAsia="Times New Roman" w:hAnsi="Calibri" w:cs="Calibri"/>
                <w:i/>
                <w:color w:val="000000"/>
              </w:rPr>
              <w:t>vacant</w:t>
            </w:r>
          </w:p>
        </w:tc>
        <w:tc>
          <w:tcPr>
            <w:tcW w:w="915" w:type="dxa"/>
            <w:tcBorders>
              <w:top w:val="nil"/>
              <w:left w:val="nil"/>
              <w:bottom w:val="single" w:sz="4" w:space="0" w:color="auto"/>
              <w:right w:val="single" w:sz="4" w:space="0" w:color="auto"/>
            </w:tcBorders>
            <w:shd w:val="clear" w:color="auto" w:fill="auto"/>
            <w:noWrap/>
            <w:vAlign w:val="bottom"/>
            <w:hideMark/>
          </w:tcPr>
          <w:p w14:paraId="7A873E96" w14:textId="77777777" w:rsidR="00DB38D0" w:rsidRDefault="00DB38D0" w:rsidP="00E34B5A">
            <w:pPr>
              <w:rPr>
                <w:rFonts w:ascii="Calibri" w:eastAsia="Times New Roman" w:hAnsi="Calibri" w:cs="Calibri"/>
                <w:color w:val="000000"/>
              </w:rPr>
            </w:pPr>
          </w:p>
        </w:tc>
      </w:tr>
      <w:tr w:rsidR="00DB38D0" w14:paraId="72C25067" w14:textId="77777777" w:rsidTr="00B209F7">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6AFC5EF"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204919B9"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Juan Meneses</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2F6C9504"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739D86E1" w14:textId="3317280E" w:rsidR="00DB38D0" w:rsidRDefault="001345D3" w:rsidP="00E34B5A">
            <w:pPr>
              <w:spacing w:after="0" w:line="240" w:lineRule="auto"/>
              <w:rPr>
                <w:rFonts w:ascii="Calibri" w:eastAsia="Times New Roman" w:hAnsi="Calibri" w:cs="Calibri"/>
                <w:color w:val="000000"/>
              </w:rPr>
            </w:pPr>
            <w:r>
              <w:rPr>
                <w:rFonts w:ascii="Calibri" w:eastAsia="Times New Roman" w:hAnsi="Calibri" w:cs="Calibri"/>
                <w:color w:val="000000"/>
              </w:rPr>
              <w:t>Mark West</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D4C4A10" w14:textId="77777777" w:rsidR="00DB38D0" w:rsidRDefault="00DB38D0" w:rsidP="00E34B5A">
            <w:pPr>
              <w:rPr>
                <w:rFonts w:ascii="Calibri" w:eastAsia="Times New Roman" w:hAnsi="Calibri" w:cs="Calibri"/>
                <w:color w:val="000000"/>
              </w:rPr>
            </w:pPr>
          </w:p>
        </w:tc>
      </w:tr>
      <w:tr w:rsidR="00DB38D0" w14:paraId="5A0B4FFE" w14:textId="77777777" w:rsidTr="001345D3">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239384B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Finance</w:t>
            </w:r>
          </w:p>
        </w:tc>
        <w:tc>
          <w:tcPr>
            <w:tcW w:w="2345" w:type="dxa"/>
            <w:tcBorders>
              <w:top w:val="nil"/>
              <w:left w:val="nil"/>
              <w:bottom w:val="single" w:sz="4" w:space="0" w:color="auto"/>
              <w:right w:val="single" w:sz="4" w:space="0" w:color="auto"/>
            </w:tcBorders>
            <w:shd w:val="clear" w:color="auto" w:fill="auto"/>
            <w:vAlign w:val="bottom"/>
            <w:hideMark/>
          </w:tcPr>
          <w:p w14:paraId="6D573FB6" w14:textId="6223F8F7" w:rsidR="00DB38D0" w:rsidRDefault="001345D3" w:rsidP="00E34B5A">
            <w:pPr>
              <w:spacing w:after="0" w:line="240" w:lineRule="auto"/>
              <w:rPr>
                <w:rFonts w:ascii="Calibri" w:eastAsia="Times New Roman" w:hAnsi="Calibri" w:cs="Calibri"/>
                <w:color w:val="000000"/>
              </w:rPr>
            </w:pPr>
            <w:r>
              <w:rPr>
                <w:rFonts w:ascii="Calibri" w:eastAsia="Times New Roman" w:hAnsi="Calibri" w:cs="Calibri"/>
                <w:color w:val="000000"/>
              </w:rPr>
              <w:t>Ethan Chiang</w:t>
            </w:r>
          </w:p>
        </w:tc>
        <w:tc>
          <w:tcPr>
            <w:tcW w:w="915" w:type="dxa"/>
            <w:tcBorders>
              <w:top w:val="nil"/>
              <w:left w:val="nil"/>
              <w:bottom w:val="single" w:sz="4" w:space="0" w:color="auto"/>
              <w:right w:val="single" w:sz="4" w:space="0" w:color="auto"/>
            </w:tcBorders>
            <w:shd w:val="clear" w:color="auto" w:fill="auto"/>
            <w:vAlign w:val="bottom"/>
            <w:hideMark/>
          </w:tcPr>
          <w:p w14:paraId="47342426" w14:textId="77777777" w:rsidR="00DB38D0" w:rsidRDefault="00DB38D0" w:rsidP="00E34B5A">
            <w:pPr>
              <w:spacing w:after="0"/>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hideMark/>
          </w:tcPr>
          <w:p w14:paraId="365BA989" w14:textId="5544F53C" w:rsidR="00DB38D0" w:rsidRDefault="001345D3" w:rsidP="00E34B5A">
            <w:pPr>
              <w:spacing w:after="0" w:line="240" w:lineRule="auto"/>
              <w:rPr>
                <w:rFonts w:ascii="Calibri" w:eastAsia="Times New Roman" w:hAnsi="Calibri" w:cs="Calibri"/>
                <w:color w:val="000000"/>
              </w:rPr>
            </w:pPr>
            <w:r>
              <w:rPr>
                <w:rFonts w:ascii="Calibri" w:eastAsia="Times New Roman" w:hAnsi="Calibri" w:cs="Calibri"/>
                <w:color w:val="000000"/>
              </w:rPr>
              <w:t>Kiplan Womack</w:t>
            </w:r>
          </w:p>
        </w:tc>
        <w:tc>
          <w:tcPr>
            <w:tcW w:w="915" w:type="dxa"/>
            <w:tcBorders>
              <w:top w:val="nil"/>
              <w:left w:val="nil"/>
              <w:bottom w:val="single" w:sz="4" w:space="0" w:color="auto"/>
              <w:right w:val="single" w:sz="4" w:space="0" w:color="auto"/>
            </w:tcBorders>
            <w:shd w:val="clear" w:color="auto" w:fill="auto"/>
            <w:noWrap/>
            <w:vAlign w:val="bottom"/>
            <w:hideMark/>
          </w:tcPr>
          <w:p w14:paraId="7583BD8A" w14:textId="77777777" w:rsidR="00DB38D0" w:rsidRDefault="00DB38D0" w:rsidP="00E34B5A">
            <w:pPr>
              <w:jc w:val="center"/>
              <w:rPr>
                <w:rFonts w:ascii="Calibri" w:eastAsia="Times New Roman" w:hAnsi="Calibri" w:cs="Calibri"/>
                <w:color w:val="000000"/>
              </w:rPr>
            </w:pPr>
          </w:p>
        </w:tc>
      </w:tr>
      <w:tr w:rsidR="00DB38D0" w14:paraId="4007236A" w14:textId="77777777" w:rsidTr="00B209F7">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F089CA9"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Geography &amp; Earth Sciences</w:t>
            </w:r>
          </w:p>
        </w:tc>
        <w:tc>
          <w:tcPr>
            <w:tcW w:w="2345" w:type="dxa"/>
            <w:tcBorders>
              <w:top w:val="nil"/>
              <w:left w:val="nil"/>
              <w:bottom w:val="single" w:sz="4" w:space="0" w:color="auto"/>
              <w:right w:val="single" w:sz="4" w:space="0" w:color="auto"/>
            </w:tcBorders>
            <w:shd w:val="clear" w:color="auto" w:fill="D9D9D9" w:themeFill="background1" w:themeFillShade="D9"/>
            <w:vAlign w:val="bottom"/>
          </w:tcPr>
          <w:p w14:paraId="086EF3FD"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Craig Allan</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2392D64D" w14:textId="77777777" w:rsidR="00DB38D0" w:rsidRPr="009844F9" w:rsidRDefault="00DB38D0" w:rsidP="00E34B5A">
            <w:pPr>
              <w:jc w:val="center"/>
              <w:rPr>
                <w:rFonts w:ascii="Calibri" w:eastAsia="Times New Roman" w:hAnsi="Calibri" w:cs="Calibri"/>
                <w:b/>
                <w:bCs/>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tcPr>
          <w:p w14:paraId="533413F3" w14:textId="380EF3CF" w:rsidR="00DB38D0" w:rsidRDefault="001345D3" w:rsidP="00E34B5A">
            <w:pPr>
              <w:spacing w:after="0" w:line="240" w:lineRule="auto"/>
              <w:rPr>
                <w:rFonts w:ascii="Calibri" w:eastAsia="Times New Roman" w:hAnsi="Calibri" w:cs="Calibri"/>
                <w:color w:val="000000"/>
              </w:rPr>
            </w:pPr>
            <w:r>
              <w:rPr>
                <w:rFonts w:ascii="Calibri" w:eastAsia="Times New Roman" w:hAnsi="Calibri" w:cs="Calibri"/>
                <w:color w:val="000000"/>
              </w:rPr>
              <w:t>David Vinson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FEE322A" w14:textId="77777777" w:rsidR="00DB38D0" w:rsidRDefault="00DB38D0" w:rsidP="00E34B5A">
            <w:pPr>
              <w:jc w:val="center"/>
              <w:rPr>
                <w:rFonts w:ascii="Calibri" w:eastAsia="Times New Roman" w:hAnsi="Calibri" w:cs="Calibri"/>
                <w:color w:val="000000"/>
              </w:rPr>
            </w:pPr>
          </w:p>
        </w:tc>
      </w:tr>
      <w:tr w:rsidR="00DB38D0" w14:paraId="1B22180C" w14:textId="77777777" w:rsidTr="001345D3">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6CE66F26"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Global Studies</w:t>
            </w:r>
          </w:p>
        </w:tc>
        <w:tc>
          <w:tcPr>
            <w:tcW w:w="2345" w:type="dxa"/>
            <w:tcBorders>
              <w:top w:val="nil"/>
              <w:left w:val="nil"/>
              <w:bottom w:val="single" w:sz="4" w:space="0" w:color="auto"/>
              <w:right w:val="single" w:sz="4" w:space="0" w:color="auto"/>
            </w:tcBorders>
            <w:shd w:val="clear" w:color="auto" w:fill="auto"/>
            <w:vAlign w:val="bottom"/>
            <w:hideMark/>
          </w:tcPr>
          <w:p w14:paraId="5F42F63F"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Joyce Dalsheim</w:t>
            </w:r>
          </w:p>
        </w:tc>
        <w:tc>
          <w:tcPr>
            <w:tcW w:w="915" w:type="dxa"/>
            <w:tcBorders>
              <w:top w:val="nil"/>
              <w:left w:val="nil"/>
              <w:bottom w:val="single" w:sz="4" w:space="0" w:color="auto"/>
              <w:right w:val="single" w:sz="4" w:space="0" w:color="auto"/>
            </w:tcBorders>
            <w:shd w:val="clear" w:color="auto" w:fill="auto"/>
            <w:vAlign w:val="bottom"/>
            <w:hideMark/>
          </w:tcPr>
          <w:p w14:paraId="26EDA907" w14:textId="31790389" w:rsidR="00DB38D0" w:rsidRPr="009844F9" w:rsidRDefault="00D652DC" w:rsidP="00E34B5A">
            <w:pPr>
              <w:jc w:val="center"/>
              <w:rPr>
                <w:rFonts w:ascii="Calibri" w:eastAsia="Times New Roman" w:hAnsi="Calibri" w:cs="Calibri"/>
                <w:b/>
                <w:bCs/>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hideMark/>
          </w:tcPr>
          <w:p w14:paraId="067A38BB"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John Cox</w:t>
            </w:r>
          </w:p>
        </w:tc>
        <w:tc>
          <w:tcPr>
            <w:tcW w:w="915" w:type="dxa"/>
            <w:tcBorders>
              <w:top w:val="nil"/>
              <w:left w:val="nil"/>
              <w:bottom w:val="single" w:sz="4" w:space="0" w:color="auto"/>
              <w:right w:val="single" w:sz="4" w:space="0" w:color="auto"/>
            </w:tcBorders>
            <w:shd w:val="clear" w:color="auto" w:fill="auto"/>
            <w:noWrap/>
            <w:vAlign w:val="bottom"/>
            <w:hideMark/>
          </w:tcPr>
          <w:p w14:paraId="19DF007A" w14:textId="77777777" w:rsidR="00DB38D0" w:rsidRDefault="00DB38D0" w:rsidP="00E34B5A">
            <w:pPr>
              <w:jc w:val="center"/>
              <w:rPr>
                <w:rFonts w:ascii="Calibri" w:eastAsia="Times New Roman" w:hAnsi="Calibri" w:cs="Calibri"/>
                <w:color w:val="000000"/>
              </w:rPr>
            </w:pPr>
          </w:p>
        </w:tc>
      </w:tr>
      <w:tr w:rsidR="00DB38D0" w14:paraId="7F8BC349" w14:textId="77777777" w:rsidTr="00B209F7">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601420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History</w:t>
            </w:r>
          </w:p>
        </w:tc>
        <w:tc>
          <w:tcPr>
            <w:tcW w:w="2345" w:type="dxa"/>
            <w:tcBorders>
              <w:top w:val="nil"/>
              <w:left w:val="nil"/>
              <w:bottom w:val="single" w:sz="4" w:space="0" w:color="auto"/>
              <w:right w:val="single" w:sz="4" w:space="0" w:color="auto"/>
            </w:tcBorders>
            <w:shd w:val="clear" w:color="auto" w:fill="D9D9D9" w:themeFill="background1" w:themeFillShade="D9"/>
            <w:vAlign w:val="bottom"/>
          </w:tcPr>
          <w:p w14:paraId="794ECCD3" w14:textId="4FC4E967" w:rsidR="00DB38D0" w:rsidRDefault="001345D3" w:rsidP="00E34B5A">
            <w:pPr>
              <w:spacing w:after="0" w:line="240" w:lineRule="auto"/>
              <w:rPr>
                <w:rFonts w:ascii="Calibri" w:eastAsia="Times New Roman" w:hAnsi="Calibri" w:cs="Calibri"/>
                <w:color w:val="000000"/>
              </w:rPr>
            </w:pPr>
            <w:r>
              <w:rPr>
                <w:rFonts w:ascii="Calibri" w:eastAsia="Times New Roman" w:hAnsi="Calibri" w:cs="Calibri"/>
                <w:color w:val="000000"/>
              </w:rPr>
              <w:t>Peter Thorsheim</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5F14A307" w14:textId="77777777" w:rsidR="00DB38D0" w:rsidRDefault="00DB38D0" w:rsidP="00E34B5A">
            <w:pPr>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tcPr>
          <w:p w14:paraId="35BF1E6F" w14:textId="1AC3F0AA" w:rsidR="00DB38D0" w:rsidRPr="001345D3" w:rsidRDefault="001345D3" w:rsidP="00E34B5A">
            <w:pPr>
              <w:spacing w:after="0" w:line="240" w:lineRule="auto"/>
              <w:rPr>
                <w:rFonts w:ascii="Calibri" w:eastAsia="Times New Roman" w:hAnsi="Calibri" w:cs="Calibri"/>
                <w:i/>
                <w:color w:val="000000"/>
              </w:rPr>
            </w:pPr>
            <w:r w:rsidRPr="001345D3">
              <w:rPr>
                <w:rFonts w:ascii="Calibri" w:eastAsia="Times New Roman" w:hAnsi="Calibri" w:cs="Calibri"/>
                <w:i/>
                <w:color w:val="000000"/>
              </w:rPr>
              <w:t>vacant</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7FFF4876" w14:textId="77777777" w:rsidR="00DB38D0" w:rsidRDefault="00DB38D0" w:rsidP="00E34B5A">
            <w:pPr>
              <w:jc w:val="center"/>
              <w:rPr>
                <w:rFonts w:ascii="Calibri" w:eastAsia="Times New Roman" w:hAnsi="Calibri" w:cs="Calibri"/>
                <w:color w:val="000000"/>
              </w:rPr>
            </w:pPr>
          </w:p>
        </w:tc>
      </w:tr>
      <w:tr w:rsidR="00DB38D0" w14:paraId="1AFE6651" w14:textId="77777777" w:rsidTr="00E34B5A">
        <w:trPr>
          <w:trHeight w:val="278"/>
        </w:trPr>
        <w:tc>
          <w:tcPr>
            <w:tcW w:w="3751" w:type="dxa"/>
            <w:tcBorders>
              <w:top w:val="nil"/>
              <w:left w:val="single" w:sz="4" w:space="0" w:color="auto"/>
              <w:bottom w:val="single" w:sz="4" w:space="0" w:color="auto"/>
              <w:right w:val="single" w:sz="4" w:space="0" w:color="auto"/>
            </w:tcBorders>
            <w:noWrap/>
            <w:vAlign w:val="bottom"/>
            <w:hideMark/>
          </w:tcPr>
          <w:p w14:paraId="3E180F3F"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Languages &amp; Culture Studies</w:t>
            </w:r>
          </w:p>
        </w:tc>
        <w:tc>
          <w:tcPr>
            <w:tcW w:w="2345" w:type="dxa"/>
            <w:tcBorders>
              <w:top w:val="nil"/>
              <w:left w:val="nil"/>
              <w:bottom w:val="single" w:sz="4" w:space="0" w:color="auto"/>
              <w:right w:val="single" w:sz="4" w:space="0" w:color="auto"/>
            </w:tcBorders>
            <w:vAlign w:val="bottom"/>
            <w:hideMark/>
          </w:tcPr>
          <w:p w14:paraId="3C0DA932" w14:textId="339CF593" w:rsidR="00DB38D0" w:rsidRDefault="00E34B5A" w:rsidP="00E34B5A">
            <w:pPr>
              <w:spacing w:after="0" w:line="240" w:lineRule="auto"/>
              <w:rPr>
                <w:rFonts w:ascii="Calibri" w:eastAsia="Times New Roman" w:hAnsi="Calibri" w:cs="Calibri"/>
                <w:color w:val="000000"/>
              </w:rPr>
            </w:pPr>
            <w:r>
              <w:rPr>
                <w:rFonts w:ascii="Calibri" w:eastAsia="Times New Roman" w:hAnsi="Calibri" w:cs="Calibri"/>
                <w:color w:val="000000"/>
              </w:rPr>
              <w:t>Jose Batista</w:t>
            </w:r>
          </w:p>
        </w:tc>
        <w:tc>
          <w:tcPr>
            <w:tcW w:w="915" w:type="dxa"/>
            <w:tcBorders>
              <w:top w:val="nil"/>
              <w:left w:val="nil"/>
              <w:bottom w:val="single" w:sz="4" w:space="0" w:color="auto"/>
              <w:right w:val="single" w:sz="4" w:space="0" w:color="auto"/>
            </w:tcBorders>
            <w:vAlign w:val="bottom"/>
            <w:hideMark/>
          </w:tcPr>
          <w:p w14:paraId="7320BDAD"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4A197FDF" w14:textId="37DFFBCA" w:rsidR="00DB38D0" w:rsidRDefault="00E34B5A" w:rsidP="00E34B5A">
            <w:pPr>
              <w:spacing w:after="0" w:line="240" w:lineRule="auto"/>
              <w:rPr>
                <w:rFonts w:ascii="Calibri" w:eastAsia="Times New Roman" w:hAnsi="Calibri" w:cs="Calibri"/>
                <w:color w:val="000000"/>
              </w:rPr>
            </w:pPr>
            <w:r>
              <w:rPr>
                <w:rFonts w:ascii="Calibri" w:eastAsia="Times New Roman" w:hAnsi="Calibri" w:cs="Calibri"/>
                <w:color w:val="000000"/>
              </w:rPr>
              <w:t>Michael Doyle</w:t>
            </w:r>
          </w:p>
        </w:tc>
        <w:tc>
          <w:tcPr>
            <w:tcW w:w="915" w:type="dxa"/>
            <w:tcBorders>
              <w:top w:val="nil"/>
              <w:left w:val="nil"/>
              <w:bottom w:val="single" w:sz="4" w:space="0" w:color="auto"/>
              <w:right w:val="single" w:sz="4" w:space="0" w:color="auto"/>
            </w:tcBorders>
            <w:noWrap/>
            <w:vAlign w:val="bottom"/>
            <w:hideMark/>
          </w:tcPr>
          <w:p w14:paraId="4F4B68C0" w14:textId="77777777" w:rsidR="00DB38D0" w:rsidRDefault="00DB38D0" w:rsidP="00E34B5A">
            <w:pPr>
              <w:rPr>
                <w:rFonts w:ascii="Calibri" w:eastAsia="Times New Roman" w:hAnsi="Calibri" w:cs="Calibri"/>
                <w:color w:val="000000"/>
              </w:rPr>
            </w:pPr>
          </w:p>
        </w:tc>
      </w:tr>
      <w:tr w:rsidR="00DB38D0" w14:paraId="7BE81370" w14:textId="77777777" w:rsidTr="00E34B5A">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CA7FFBA"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Library</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440A554B" w14:textId="4A99B7CA"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Jeff McAdams</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5B76E61A" w14:textId="77777777" w:rsidR="00DB38D0" w:rsidRDefault="00DB38D0" w:rsidP="00E34B5A">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7B6654B3"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Nikki Thomas</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FCC4E64" w14:textId="77777777" w:rsidR="00DB38D0" w:rsidRDefault="00DB38D0" w:rsidP="00E34B5A">
            <w:pPr>
              <w:jc w:val="center"/>
              <w:rPr>
                <w:rFonts w:ascii="Calibri" w:eastAsia="Times New Roman" w:hAnsi="Calibri" w:cs="Calibri"/>
                <w:color w:val="000000"/>
              </w:rPr>
            </w:pPr>
          </w:p>
        </w:tc>
      </w:tr>
      <w:tr w:rsidR="00DB38D0" w14:paraId="76F99579" w14:textId="77777777" w:rsidTr="00E34B5A">
        <w:trPr>
          <w:trHeight w:val="278"/>
        </w:trPr>
        <w:tc>
          <w:tcPr>
            <w:tcW w:w="3751" w:type="dxa"/>
            <w:tcBorders>
              <w:top w:val="nil"/>
              <w:left w:val="single" w:sz="4" w:space="0" w:color="auto"/>
              <w:bottom w:val="single" w:sz="4" w:space="0" w:color="auto"/>
              <w:right w:val="single" w:sz="4" w:space="0" w:color="auto"/>
            </w:tcBorders>
            <w:noWrap/>
            <w:vAlign w:val="bottom"/>
            <w:hideMark/>
          </w:tcPr>
          <w:p w14:paraId="113EA9F9"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Management</w:t>
            </w:r>
          </w:p>
        </w:tc>
        <w:tc>
          <w:tcPr>
            <w:tcW w:w="2345" w:type="dxa"/>
            <w:tcBorders>
              <w:top w:val="nil"/>
              <w:left w:val="nil"/>
              <w:bottom w:val="single" w:sz="4" w:space="0" w:color="auto"/>
              <w:right w:val="single" w:sz="4" w:space="0" w:color="auto"/>
            </w:tcBorders>
            <w:vAlign w:val="bottom"/>
            <w:hideMark/>
          </w:tcPr>
          <w:p w14:paraId="2C0B79B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Karen Ford-Eickhoff</w:t>
            </w:r>
          </w:p>
        </w:tc>
        <w:tc>
          <w:tcPr>
            <w:tcW w:w="915" w:type="dxa"/>
            <w:tcBorders>
              <w:top w:val="nil"/>
              <w:left w:val="nil"/>
              <w:bottom w:val="single" w:sz="4" w:space="0" w:color="auto"/>
              <w:right w:val="single" w:sz="4" w:space="0" w:color="auto"/>
            </w:tcBorders>
            <w:vAlign w:val="bottom"/>
            <w:hideMark/>
          </w:tcPr>
          <w:p w14:paraId="4F494D87"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4A300B09"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Torsten Pieper</w:t>
            </w:r>
          </w:p>
        </w:tc>
        <w:tc>
          <w:tcPr>
            <w:tcW w:w="915" w:type="dxa"/>
            <w:tcBorders>
              <w:top w:val="nil"/>
              <w:left w:val="nil"/>
              <w:bottom w:val="single" w:sz="4" w:space="0" w:color="auto"/>
              <w:right w:val="single" w:sz="4" w:space="0" w:color="auto"/>
            </w:tcBorders>
            <w:noWrap/>
            <w:vAlign w:val="bottom"/>
            <w:hideMark/>
          </w:tcPr>
          <w:p w14:paraId="30242DB0" w14:textId="77777777" w:rsidR="00DB38D0" w:rsidRDefault="00DB38D0" w:rsidP="00E34B5A">
            <w:pPr>
              <w:rPr>
                <w:rFonts w:ascii="Calibri" w:eastAsia="Times New Roman" w:hAnsi="Calibri" w:cs="Calibri"/>
                <w:color w:val="000000"/>
              </w:rPr>
            </w:pPr>
          </w:p>
        </w:tc>
      </w:tr>
      <w:tr w:rsidR="00DB38D0" w14:paraId="4303C1FA"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FE8294F"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Marketing</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68859A55" w14:textId="07530BF4"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Ming Chen</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687E9887" w14:textId="6A1196B7" w:rsidR="00DB38D0" w:rsidRDefault="00CB613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5BAE513A" w14:textId="7A13F100"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Nima Jalali</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96F0446" w14:textId="77777777" w:rsidR="00DB38D0" w:rsidRDefault="00DB38D0" w:rsidP="00E34B5A">
            <w:pPr>
              <w:spacing w:after="0" w:line="240" w:lineRule="auto"/>
              <w:jc w:val="center"/>
              <w:rPr>
                <w:rFonts w:ascii="Calibri" w:eastAsia="Times New Roman" w:hAnsi="Calibri" w:cs="Calibri"/>
                <w:b/>
              </w:rPr>
            </w:pPr>
          </w:p>
        </w:tc>
      </w:tr>
      <w:tr w:rsidR="00DB38D0" w14:paraId="0396DB45"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023577C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Mathematics &amp; Statistics</w:t>
            </w:r>
          </w:p>
        </w:tc>
        <w:tc>
          <w:tcPr>
            <w:tcW w:w="2345" w:type="dxa"/>
            <w:tcBorders>
              <w:top w:val="nil"/>
              <w:left w:val="nil"/>
              <w:bottom w:val="single" w:sz="4" w:space="0" w:color="auto"/>
              <w:right w:val="single" w:sz="4" w:space="0" w:color="auto"/>
            </w:tcBorders>
            <w:shd w:val="clear" w:color="auto" w:fill="auto"/>
            <w:vAlign w:val="bottom"/>
          </w:tcPr>
          <w:p w14:paraId="5840CC9B" w14:textId="58E85CDD"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Eliana Christou</w:t>
            </w:r>
          </w:p>
        </w:tc>
        <w:tc>
          <w:tcPr>
            <w:tcW w:w="915" w:type="dxa"/>
            <w:tcBorders>
              <w:top w:val="nil"/>
              <w:left w:val="nil"/>
              <w:bottom w:val="single" w:sz="4" w:space="0" w:color="auto"/>
              <w:right w:val="single" w:sz="4" w:space="0" w:color="auto"/>
            </w:tcBorders>
            <w:shd w:val="clear" w:color="auto" w:fill="auto"/>
            <w:vAlign w:val="bottom"/>
          </w:tcPr>
          <w:p w14:paraId="48F642CF"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tcPr>
          <w:p w14:paraId="2A6DCA47" w14:textId="6BE6996F"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Kevin McGoff</w:t>
            </w:r>
          </w:p>
        </w:tc>
        <w:tc>
          <w:tcPr>
            <w:tcW w:w="915" w:type="dxa"/>
            <w:tcBorders>
              <w:top w:val="nil"/>
              <w:left w:val="nil"/>
              <w:bottom w:val="single" w:sz="4" w:space="0" w:color="auto"/>
              <w:right w:val="single" w:sz="4" w:space="0" w:color="auto"/>
            </w:tcBorders>
            <w:shd w:val="clear" w:color="auto" w:fill="auto"/>
            <w:noWrap/>
            <w:vAlign w:val="bottom"/>
          </w:tcPr>
          <w:p w14:paraId="50F5DFC8" w14:textId="77777777" w:rsidR="00DB38D0" w:rsidRDefault="00DB38D0" w:rsidP="00E34B5A">
            <w:pPr>
              <w:spacing w:after="0" w:line="240" w:lineRule="auto"/>
              <w:jc w:val="center"/>
              <w:rPr>
                <w:rFonts w:ascii="Calibri" w:eastAsia="Times New Roman" w:hAnsi="Calibri" w:cs="Calibri"/>
                <w:b/>
              </w:rPr>
            </w:pPr>
          </w:p>
        </w:tc>
      </w:tr>
      <w:tr w:rsidR="00DB38D0" w14:paraId="2584476F"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4D6690DA"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Mechanical Engineering &amp; Engr. Sci.</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72CFCA2B"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Jerry Dahlberg</w:t>
            </w:r>
          </w:p>
        </w:tc>
        <w:tc>
          <w:tcPr>
            <w:tcW w:w="915" w:type="dxa"/>
            <w:tcBorders>
              <w:top w:val="single" w:sz="4" w:space="0" w:color="auto"/>
              <w:left w:val="nil"/>
              <w:bottom w:val="single" w:sz="4" w:space="0" w:color="auto"/>
              <w:right w:val="single" w:sz="4" w:space="0" w:color="auto"/>
            </w:tcBorders>
            <w:shd w:val="pct15" w:color="auto" w:fill="auto"/>
            <w:vAlign w:val="bottom"/>
          </w:tcPr>
          <w:p w14:paraId="288BBEB2" w14:textId="7525938E" w:rsidR="00DB38D0" w:rsidRDefault="00DB38D0" w:rsidP="00E34B5A">
            <w:pPr>
              <w:spacing w:after="0"/>
              <w:jc w:val="center"/>
              <w:rPr>
                <w:rFonts w:ascii="Calibri" w:eastAsia="Times New Roman" w:hAnsi="Calibri" w:cs="Calibri"/>
                <w:b/>
              </w:rPr>
            </w:pP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141F7BDF" w14:textId="7D77421F"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Kamia Smith</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16DFDF40" w14:textId="0A896834" w:rsidR="00DB38D0" w:rsidRDefault="00D652DC"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r>
      <w:tr w:rsidR="00DB38D0" w14:paraId="0BB8B270" w14:textId="77777777" w:rsidTr="00E34B5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EB5351B"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Middle, Secondary &amp; K-12 Education</w:t>
            </w:r>
          </w:p>
        </w:tc>
        <w:tc>
          <w:tcPr>
            <w:tcW w:w="2345" w:type="dxa"/>
            <w:tcBorders>
              <w:top w:val="nil"/>
              <w:left w:val="nil"/>
              <w:bottom w:val="single" w:sz="4" w:space="0" w:color="auto"/>
              <w:right w:val="single" w:sz="4" w:space="0" w:color="auto"/>
            </w:tcBorders>
            <w:vAlign w:val="bottom"/>
            <w:hideMark/>
          </w:tcPr>
          <w:p w14:paraId="68C32718" w14:textId="65F24F32"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Hilary Dack</w:t>
            </w:r>
          </w:p>
        </w:tc>
        <w:tc>
          <w:tcPr>
            <w:tcW w:w="915" w:type="dxa"/>
            <w:tcBorders>
              <w:top w:val="nil"/>
              <w:left w:val="nil"/>
              <w:bottom w:val="single" w:sz="4" w:space="0" w:color="auto"/>
              <w:right w:val="single" w:sz="4" w:space="0" w:color="auto"/>
            </w:tcBorders>
            <w:vAlign w:val="bottom"/>
            <w:hideMark/>
          </w:tcPr>
          <w:p w14:paraId="21BFBF34" w14:textId="77777777" w:rsidR="00DB38D0" w:rsidRDefault="00DB38D0" w:rsidP="00E34B5A">
            <w:pPr>
              <w:spacing w:after="0"/>
              <w:jc w:val="center"/>
              <w:rPr>
                <w:rFonts w:ascii="Calibri" w:eastAsia="Times New Roman" w:hAnsi="Calibri" w:cs="Calibri"/>
                <w:b/>
                <w:color w:val="000000"/>
              </w:rPr>
            </w:pPr>
            <w:r>
              <w:rPr>
                <w:rFonts w:ascii="Calibri" w:eastAsia="Times New Roman" w:hAnsi="Calibri" w:cs="Calibri"/>
                <w:b/>
              </w:rPr>
              <w:t>X</w:t>
            </w:r>
          </w:p>
        </w:tc>
        <w:tc>
          <w:tcPr>
            <w:tcW w:w="2345" w:type="dxa"/>
            <w:tcBorders>
              <w:top w:val="nil"/>
              <w:left w:val="nil"/>
              <w:bottom w:val="single" w:sz="4" w:space="0" w:color="auto"/>
              <w:right w:val="single" w:sz="4" w:space="0" w:color="auto"/>
            </w:tcBorders>
            <w:vAlign w:val="bottom"/>
            <w:hideMark/>
          </w:tcPr>
          <w:p w14:paraId="5416EE8E" w14:textId="412DBBA1"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Warren DiBiase</w:t>
            </w:r>
          </w:p>
        </w:tc>
        <w:tc>
          <w:tcPr>
            <w:tcW w:w="915" w:type="dxa"/>
            <w:tcBorders>
              <w:top w:val="nil"/>
              <w:left w:val="nil"/>
              <w:bottom w:val="single" w:sz="4" w:space="0" w:color="auto"/>
              <w:right w:val="single" w:sz="4" w:space="0" w:color="auto"/>
            </w:tcBorders>
            <w:noWrap/>
            <w:vAlign w:val="bottom"/>
          </w:tcPr>
          <w:p w14:paraId="0ECA8E10" w14:textId="77777777" w:rsidR="00DB38D0" w:rsidRDefault="00DB38D0" w:rsidP="00E34B5A">
            <w:pPr>
              <w:spacing w:after="0" w:line="240" w:lineRule="auto"/>
              <w:jc w:val="center"/>
              <w:rPr>
                <w:rFonts w:ascii="Calibri" w:eastAsia="Times New Roman" w:hAnsi="Calibri" w:cs="Calibri"/>
                <w:b/>
                <w:color w:val="000000"/>
              </w:rPr>
            </w:pPr>
          </w:p>
        </w:tc>
      </w:tr>
      <w:tr w:rsidR="00DB38D0" w14:paraId="1A21CCF6" w14:textId="77777777" w:rsidTr="00E34B5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7A2361F"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Military Science</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35032F62"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Caitlin Moore</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563DA090" w14:textId="1283F71E" w:rsidR="00DB38D0" w:rsidRDefault="00CB6130" w:rsidP="00E34B5A">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545859D" w14:textId="772C7F77"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Josh Garner</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27238E96" w14:textId="77777777" w:rsidR="00DB38D0" w:rsidRDefault="00DB38D0" w:rsidP="00E34B5A">
            <w:pPr>
              <w:spacing w:after="0" w:line="240" w:lineRule="auto"/>
              <w:jc w:val="center"/>
              <w:rPr>
                <w:rFonts w:ascii="Calibri" w:eastAsia="Times New Roman" w:hAnsi="Calibri" w:cs="Calibri"/>
                <w:b/>
                <w:color w:val="000000"/>
              </w:rPr>
            </w:pPr>
          </w:p>
        </w:tc>
      </w:tr>
      <w:tr w:rsidR="00DB38D0" w14:paraId="49ED9DDF" w14:textId="77777777" w:rsidTr="00E34B5A">
        <w:trPr>
          <w:trHeight w:hRule="exact" w:val="274"/>
        </w:trPr>
        <w:tc>
          <w:tcPr>
            <w:tcW w:w="3751" w:type="dxa"/>
            <w:tcBorders>
              <w:top w:val="nil"/>
              <w:left w:val="single" w:sz="4" w:space="0" w:color="auto"/>
              <w:bottom w:val="single" w:sz="4" w:space="0" w:color="auto"/>
              <w:right w:val="single" w:sz="4" w:space="0" w:color="auto"/>
            </w:tcBorders>
            <w:noWrap/>
            <w:vAlign w:val="bottom"/>
            <w:hideMark/>
          </w:tcPr>
          <w:p w14:paraId="1DC0C340"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Music</w:t>
            </w:r>
          </w:p>
        </w:tc>
        <w:tc>
          <w:tcPr>
            <w:tcW w:w="2345" w:type="dxa"/>
            <w:tcBorders>
              <w:top w:val="nil"/>
              <w:left w:val="nil"/>
              <w:bottom w:val="single" w:sz="4" w:space="0" w:color="auto"/>
              <w:right w:val="single" w:sz="4" w:space="0" w:color="auto"/>
            </w:tcBorders>
            <w:vAlign w:val="bottom"/>
            <w:hideMark/>
          </w:tcPr>
          <w:p w14:paraId="070F257A" w14:textId="443FB74F"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Jeremy Marks</w:t>
            </w:r>
          </w:p>
        </w:tc>
        <w:tc>
          <w:tcPr>
            <w:tcW w:w="915" w:type="dxa"/>
            <w:tcBorders>
              <w:top w:val="nil"/>
              <w:left w:val="nil"/>
              <w:bottom w:val="single" w:sz="4" w:space="0" w:color="auto"/>
              <w:right w:val="single" w:sz="4" w:space="0" w:color="auto"/>
            </w:tcBorders>
            <w:vAlign w:val="bottom"/>
            <w:hideMark/>
          </w:tcPr>
          <w:p w14:paraId="6B1D67C6" w14:textId="0BA6F3C8" w:rsidR="00DB38D0" w:rsidRPr="00CB6130" w:rsidRDefault="00CB6130" w:rsidP="00E34B5A">
            <w:pPr>
              <w:jc w:val="center"/>
              <w:rPr>
                <w:rFonts w:ascii="Calibri" w:eastAsia="Times New Roman" w:hAnsi="Calibri" w:cs="Calibri"/>
                <w:b/>
                <w:color w:val="000000"/>
              </w:rPr>
            </w:pPr>
            <w:r w:rsidRPr="00CB6130">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62230872" w14:textId="0A454466"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Jessica Lindsey</w:t>
            </w:r>
          </w:p>
        </w:tc>
        <w:tc>
          <w:tcPr>
            <w:tcW w:w="915" w:type="dxa"/>
            <w:tcBorders>
              <w:top w:val="nil"/>
              <w:left w:val="nil"/>
              <w:bottom w:val="single" w:sz="4" w:space="0" w:color="auto"/>
              <w:right w:val="single" w:sz="4" w:space="0" w:color="auto"/>
            </w:tcBorders>
            <w:noWrap/>
            <w:vAlign w:val="bottom"/>
            <w:hideMark/>
          </w:tcPr>
          <w:p w14:paraId="7507DE71" w14:textId="77777777" w:rsidR="00DB38D0" w:rsidRDefault="00DB38D0" w:rsidP="00E34B5A">
            <w:pPr>
              <w:rPr>
                <w:rFonts w:ascii="Calibri" w:eastAsia="Times New Roman" w:hAnsi="Calibri" w:cs="Calibri"/>
                <w:color w:val="000000"/>
              </w:rPr>
            </w:pPr>
          </w:p>
        </w:tc>
      </w:tr>
      <w:tr w:rsidR="00DB38D0" w14:paraId="0D75AD10" w14:textId="77777777" w:rsidTr="00E34B5A">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BCE4190"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Nursing</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72B60B13" w14:textId="25C98909"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Teresa Gaston</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4CD3C8F8" w14:textId="3F9ADFAF" w:rsidR="00DB38D0" w:rsidRDefault="00DB38D0" w:rsidP="00E34B5A">
            <w:pPr>
              <w:jc w:val="center"/>
              <w:rPr>
                <w:rFonts w:ascii="Calibri" w:eastAsia="Times New Roman" w:hAnsi="Calibri" w:cs="Calibri"/>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73D1AFAD" w14:textId="0A8C96BD"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Kelly Powers</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E4D7B07" w14:textId="4E7F7B38" w:rsidR="00DB38D0" w:rsidRDefault="00CB613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r>
      <w:tr w:rsidR="00DB38D0" w14:paraId="2A81BFD4" w14:textId="77777777" w:rsidTr="00E34B5A">
        <w:trPr>
          <w:trHeight w:val="278"/>
        </w:trPr>
        <w:tc>
          <w:tcPr>
            <w:tcW w:w="3751" w:type="dxa"/>
            <w:tcBorders>
              <w:top w:val="nil"/>
              <w:left w:val="single" w:sz="4" w:space="0" w:color="auto"/>
              <w:bottom w:val="single" w:sz="4" w:space="0" w:color="auto"/>
              <w:right w:val="single" w:sz="4" w:space="0" w:color="auto"/>
            </w:tcBorders>
            <w:noWrap/>
            <w:vAlign w:val="bottom"/>
            <w:hideMark/>
          </w:tcPr>
          <w:p w14:paraId="767CF96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Performing Arts Services</w:t>
            </w:r>
          </w:p>
        </w:tc>
        <w:tc>
          <w:tcPr>
            <w:tcW w:w="2345" w:type="dxa"/>
            <w:tcBorders>
              <w:top w:val="nil"/>
              <w:left w:val="nil"/>
              <w:bottom w:val="single" w:sz="4" w:space="0" w:color="auto"/>
              <w:right w:val="single" w:sz="4" w:space="0" w:color="auto"/>
            </w:tcBorders>
            <w:vAlign w:val="bottom"/>
            <w:hideMark/>
          </w:tcPr>
          <w:p w14:paraId="3378E645" w14:textId="7A5581E8"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Gordon Olson</w:t>
            </w:r>
          </w:p>
        </w:tc>
        <w:tc>
          <w:tcPr>
            <w:tcW w:w="915" w:type="dxa"/>
            <w:tcBorders>
              <w:top w:val="nil"/>
              <w:left w:val="nil"/>
              <w:bottom w:val="single" w:sz="4" w:space="0" w:color="auto"/>
              <w:right w:val="single" w:sz="4" w:space="0" w:color="auto"/>
            </w:tcBorders>
            <w:vAlign w:val="bottom"/>
            <w:hideMark/>
          </w:tcPr>
          <w:p w14:paraId="4026B6AA" w14:textId="546F46AA" w:rsidR="00DB38D0" w:rsidRDefault="00D652DC"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283A6A2E" w14:textId="7027E711"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Matthew Fraiser</w:t>
            </w:r>
          </w:p>
        </w:tc>
        <w:tc>
          <w:tcPr>
            <w:tcW w:w="915" w:type="dxa"/>
            <w:tcBorders>
              <w:top w:val="nil"/>
              <w:left w:val="nil"/>
              <w:bottom w:val="single" w:sz="4" w:space="0" w:color="auto"/>
              <w:right w:val="single" w:sz="4" w:space="0" w:color="auto"/>
            </w:tcBorders>
            <w:noWrap/>
            <w:vAlign w:val="bottom"/>
          </w:tcPr>
          <w:p w14:paraId="6408390E" w14:textId="77777777" w:rsidR="00DB38D0" w:rsidRDefault="00DB38D0" w:rsidP="00E34B5A">
            <w:pPr>
              <w:spacing w:after="0"/>
              <w:jc w:val="center"/>
              <w:rPr>
                <w:rFonts w:ascii="Calibri" w:eastAsia="Times New Roman" w:hAnsi="Calibri" w:cs="Calibri"/>
                <w:b/>
                <w:color w:val="000000"/>
              </w:rPr>
            </w:pPr>
          </w:p>
        </w:tc>
      </w:tr>
      <w:tr w:rsidR="00DB38D0" w14:paraId="23E96FBD"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4EA8F784"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Philosophy</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432C5214"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Lisa Rasmussen</w:t>
            </w:r>
          </w:p>
        </w:tc>
        <w:tc>
          <w:tcPr>
            <w:tcW w:w="915" w:type="dxa"/>
            <w:tcBorders>
              <w:top w:val="single" w:sz="4" w:space="0" w:color="auto"/>
              <w:left w:val="nil"/>
              <w:bottom w:val="single" w:sz="4" w:space="0" w:color="auto"/>
              <w:right w:val="single" w:sz="4" w:space="0" w:color="auto"/>
            </w:tcBorders>
            <w:shd w:val="pct15" w:color="auto" w:fill="auto"/>
            <w:vAlign w:val="bottom"/>
            <w:hideMark/>
          </w:tcPr>
          <w:p w14:paraId="16559BEA"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6D4B20E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Shannon Sullivan</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7639D691" w14:textId="77777777" w:rsidR="00DB38D0" w:rsidRDefault="00DB38D0" w:rsidP="00E34B5A">
            <w:pPr>
              <w:spacing w:after="0"/>
              <w:jc w:val="center"/>
              <w:rPr>
                <w:rFonts w:ascii="Calibri" w:eastAsia="Times New Roman" w:hAnsi="Calibri" w:cs="Calibri"/>
                <w:color w:val="000000"/>
              </w:rPr>
            </w:pPr>
          </w:p>
        </w:tc>
      </w:tr>
      <w:tr w:rsidR="00DB38D0" w14:paraId="0787A00C"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4D707143"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Physics &amp; Optical Science</w:t>
            </w:r>
          </w:p>
        </w:tc>
        <w:tc>
          <w:tcPr>
            <w:tcW w:w="2345" w:type="dxa"/>
            <w:tcBorders>
              <w:top w:val="single" w:sz="4" w:space="0" w:color="auto"/>
              <w:left w:val="nil"/>
              <w:bottom w:val="single" w:sz="4" w:space="0" w:color="auto"/>
              <w:right w:val="single" w:sz="4" w:space="0" w:color="auto"/>
            </w:tcBorders>
            <w:vAlign w:val="bottom"/>
            <w:hideMark/>
          </w:tcPr>
          <w:p w14:paraId="6DB5FBBE"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Menelaos Poutous</w:t>
            </w:r>
          </w:p>
        </w:tc>
        <w:tc>
          <w:tcPr>
            <w:tcW w:w="915" w:type="dxa"/>
            <w:tcBorders>
              <w:top w:val="single" w:sz="4" w:space="0" w:color="auto"/>
              <w:left w:val="nil"/>
              <w:bottom w:val="single" w:sz="4" w:space="0" w:color="auto"/>
              <w:right w:val="single" w:sz="4" w:space="0" w:color="auto"/>
            </w:tcBorders>
            <w:vAlign w:val="bottom"/>
            <w:hideMark/>
          </w:tcPr>
          <w:p w14:paraId="79879125"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vAlign w:val="bottom"/>
            <w:hideMark/>
          </w:tcPr>
          <w:p w14:paraId="60D832A6"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Vasily Astratov</w:t>
            </w:r>
          </w:p>
        </w:tc>
        <w:tc>
          <w:tcPr>
            <w:tcW w:w="915" w:type="dxa"/>
            <w:tcBorders>
              <w:top w:val="single" w:sz="4" w:space="0" w:color="auto"/>
              <w:left w:val="nil"/>
              <w:bottom w:val="single" w:sz="4" w:space="0" w:color="auto"/>
              <w:right w:val="single" w:sz="4" w:space="0" w:color="auto"/>
            </w:tcBorders>
            <w:noWrap/>
            <w:vAlign w:val="bottom"/>
            <w:hideMark/>
          </w:tcPr>
          <w:p w14:paraId="611BEE08" w14:textId="77777777" w:rsidR="00DB38D0" w:rsidRDefault="00DB38D0" w:rsidP="00E34B5A">
            <w:pPr>
              <w:rPr>
                <w:rFonts w:ascii="Calibri" w:eastAsia="Times New Roman" w:hAnsi="Calibri" w:cs="Calibri"/>
                <w:color w:val="000000"/>
              </w:rPr>
            </w:pPr>
          </w:p>
        </w:tc>
      </w:tr>
      <w:tr w:rsidR="00DB38D0" w14:paraId="0E7CE32F"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7913987D"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Political Science &amp; Public Admin.</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7FCDF316" w14:textId="3D8C6A92"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Joanne Carman</w:t>
            </w:r>
          </w:p>
        </w:tc>
        <w:tc>
          <w:tcPr>
            <w:tcW w:w="915" w:type="dxa"/>
            <w:tcBorders>
              <w:top w:val="single" w:sz="4" w:space="0" w:color="auto"/>
              <w:left w:val="nil"/>
              <w:bottom w:val="single" w:sz="4" w:space="0" w:color="auto"/>
              <w:right w:val="single" w:sz="4" w:space="0" w:color="auto"/>
            </w:tcBorders>
            <w:shd w:val="pct15" w:color="auto" w:fill="auto"/>
            <w:vAlign w:val="bottom"/>
            <w:hideMark/>
          </w:tcPr>
          <w:p w14:paraId="1AF3809D"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0A99D6FD" w14:textId="65E74475"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Martha Kropf</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4AD9541E" w14:textId="77777777" w:rsidR="00DB38D0" w:rsidRDefault="00DB38D0" w:rsidP="00E34B5A">
            <w:pPr>
              <w:spacing w:after="0"/>
              <w:jc w:val="center"/>
              <w:rPr>
                <w:rFonts w:ascii="Calibri" w:eastAsia="Times New Roman" w:hAnsi="Calibri" w:cs="Calibri"/>
                <w:color w:val="000000"/>
              </w:rPr>
            </w:pPr>
          </w:p>
        </w:tc>
      </w:tr>
      <w:tr w:rsidR="00DB38D0" w14:paraId="2C87B3FD" w14:textId="77777777" w:rsidTr="00E34B5A">
        <w:trPr>
          <w:trHeight w:hRule="exact" w:val="274"/>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68244535"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Psychology</w:t>
            </w:r>
          </w:p>
        </w:tc>
        <w:tc>
          <w:tcPr>
            <w:tcW w:w="2345" w:type="dxa"/>
            <w:tcBorders>
              <w:top w:val="single" w:sz="4" w:space="0" w:color="auto"/>
              <w:left w:val="nil"/>
              <w:bottom w:val="single" w:sz="4" w:space="0" w:color="auto"/>
              <w:right w:val="single" w:sz="4" w:space="0" w:color="auto"/>
            </w:tcBorders>
            <w:vAlign w:val="bottom"/>
            <w:hideMark/>
          </w:tcPr>
          <w:p w14:paraId="527FF8DD" w14:textId="68647771"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Victoria Scott</w:t>
            </w:r>
          </w:p>
        </w:tc>
        <w:tc>
          <w:tcPr>
            <w:tcW w:w="915" w:type="dxa"/>
            <w:tcBorders>
              <w:top w:val="single" w:sz="4" w:space="0" w:color="auto"/>
              <w:left w:val="nil"/>
              <w:bottom w:val="single" w:sz="4" w:space="0" w:color="auto"/>
              <w:right w:val="single" w:sz="4" w:space="0" w:color="auto"/>
            </w:tcBorders>
            <w:vAlign w:val="bottom"/>
            <w:hideMark/>
          </w:tcPr>
          <w:p w14:paraId="127B24BC" w14:textId="77777777" w:rsidR="00DB38D0" w:rsidRDefault="00DB38D0" w:rsidP="00E34B5A">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vAlign w:val="bottom"/>
            <w:hideMark/>
          </w:tcPr>
          <w:p w14:paraId="193CE9BC" w14:textId="3810B2C9"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Andrew Case</w:t>
            </w:r>
          </w:p>
        </w:tc>
        <w:tc>
          <w:tcPr>
            <w:tcW w:w="915" w:type="dxa"/>
            <w:tcBorders>
              <w:top w:val="single" w:sz="4" w:space="0" w:color="auto"/>
              <w:left w:val="nil"/>
              <w:bottom w:val="single" w:sz="4" w:space="0" w:color="auto"/>
              <w:right w:val="single" w:sz="4" w:space="0" w:color="auto"/>
            </w:tcBorders>
            <w:noWrap/>
            <w:vAlign w:val="bottom"/>
            <w:hideMark/>
          </w:tcPr>
          <w:p w14:paraId="50DF95EE" w14:textId="77777777" w:rsidR="00DB38D0" w:rsidRDefault="00DB38D0" w:rsidP="00E34B5A">
            <w:pPr>
              <w:spacing w:after="0" w:line="240" w:lineRule="auto"/>
              <w:jc w:val="center"/>
              <w:rPr>
                <w:rFonts w:ascii="Calibri" w:eastAsia="Times New Roman" w:hAnsi="Calibri" w:cs="Calibri"/>
                <w:color w:val="000000"/>
              </w:rPr>
            </w:pPr>
          </w:p>
        </w:tc>
      </w:tr>
      <w:tr w:rsidR="00DB38D0" w14:paraId="37912B3E"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6D10B34B"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Public Health Sciences</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34BB41E7"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Lauren Wallace</w:t>
            </w:r>
          </w:p>
        </w:tc>
        <w:tc>
          <w:tcPr>
            <w:tcW w:w="915" w:type="dxa"/>
            <w:tcBorders>
              <w:top w:val="single" w:sz="4" w:space="0" w:color="auto"/>
              <w:left w:val="nil"/>
              <w:bottom w:val="single" w:sz="4" w:space="0" w:color="auto"/>
              <w:right w:val="single" w:sz="4" w:space="0" w:color="auto"/>
            </w:tcBorders>
            <w:shd w:val="pct15" w:color="auto" w:fill="auto"/>
            <w:vAlign w:val="bottom"/>
            <w:hideMark/>
          </w:tcPr>
          <w:p w14:paraId="0EDC05ED" w14:textId="77777777" w:rsidR="00DB38D0" w:rsidRDefault="00DB38D0" w:rsidP="00E34B5A">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29DC01C2" w14:textId="5684C1FC" w:rsidR="00DB38D0" w:rsidRDefault="00CB6130" w:rsidP="00E34B5A">
            <w:pPr>
              <w:spacing w:after="0" w:line="240" w:lineRule="auto"/>
              <w:rPr>
                <w:rFonts w:ascii="Calibri" w:eastAsia="Times New Roman" w:hAnsi="Calibri" w:cs="Calibri"/>
                <w:color w:val="000000"/>
              </w:rPr>
            </w:pPr>
            <w:r>
              <w:rPr>
                <w:rFonts w:ascii="Calibri" w:eastAsia="Times New Roman" w:hAnsi="Calibri" w:cs="Calibri"/>
                <w:color w:val="000000"/>
              </w:rPr>
              <w:t>Jessamyn Bowling</w:t>
            </w:r>
          </w:p>
        </w:tc>
        <w:tc>
          <w:tcPr>
            <w:tcW w:w="915" w:type="dxa"/>
            <w:tcBorders>
              <w:top w:val="single" w:sz="4" w:space="0" w:color="auto"/>
              <w:left w:val="nil"/>
              <w:bottom w:val="single" w:sz="4" w:space="0" w:color="auto"/>
              <w:right w:val="single" w:sz="4" w:space="0" w:color="auto"/>
            </w:tcBorders>
            <w:shd w:val="pct15" w:color="auto" w:fill="auto"/>
            <w:noWrap/>
            <w:vAlign w:val="bottom"/>
            <w:hideMark/>
          </w:tcPr>
          <w:p w14:paraId="783C2CD7" w14:textId="77777777" w:rsidR="00DB38D0" w:rsidRDefault="00DB38D0" w:rsidP="00E34B5A">
            <w:pPr>
              <w:rPr>
                <w:rFonts w:ascii="Calibri" w:eastAsia="Times New Roman" w:hAnsi="Calibri" w:cs="Calibri"/>
                <w:color w:val="000000"/>
              </w:rPr>
            </w:pPr>
          </w:p>
        </w:tc>
      </w:tr>
      <w:tr w:rsidR="00DB38D0" w14:paraId="188A0716" w14:textId="77777777" w:rsidTr="00E34B5A">
        <w:trPr>
          <w:trHeight w:hRule="exact" w:val="274"/>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5734BC2B"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Reading &amp; Elementary Education</w:t>
            </w:r>
          </w:p>
        </w:tc>
        <w:tc>
          <w:tcPr>
            <w:tcW w:w="2345" w:type="dxa"/>
            <w:tcBorders>
              <w:top w:val="single" w:sz="4" w:space="0" w:color="auto"/>
              <w:left w:val="nil"/>
              <w:bottom w:val="single" w:sz="4" w:space="0" w:color="auto"/>
              <w:right w:val="single" w:sz="4" w:space="0" w:color="auto"/>
            </w:tcBorders>
            <w:vAlign w:val="bottom"/>
            <w:hideMark/>
          </w:tcPr>
          <w:p w14:paraId="1D23A4E0" w14:textId="143186B8" w:rsidR="00DB38D0" w:rsidRDefault="00B9669B" w:rsidP="00E34B5A">
            <w:pPr>
              <w:spacing w:after="0" w:line="240" w:lineRule="auto"/>
              <w:rPr>
                <w:rFonts w:ascii="Calibri" w:eastAsia="Times New Roman" w:hAnsi="Calibri" w:cs="Calibri"/>
                <w:color w:val="000000"/>
              </w:rPr>
            </w:pPr>
            <w:r>
              <w:rPr>
                <w:rFonts w:ascii="Calibri" w:eastAsia="Times New Roman" w:hAnsi="Calibri" w:cs="Calibri"/>
                <w:color w:val="000000"/>
              </w:rPr>
              <w:t>Maddie Colonnese</w:t>
            </w:r>
          </w:p>
        </w:tc>
        <w:tc>
          <w:tcPr>
            <w:tcW w:w="915" w:type="dxa"/>
            <w:tcBorders>
              <w:top w:val="single" w:sz="4" w:space="0" w:color="auto"/>
              <w:left w:val="nil"/>
              <w:bottom w:val="single" w:sz="4" w:space="0" w:color="auto"/>
              <w:right w:val="single" w:sz="4" w:space="0" w:color="auto"/>
            </w:tcBorders>
            <w:vAlign w:val="bottom"/>
            <w:hideMark/>
          </w:tcPr>
          <w:p w14:paraId="7B78E463" w14:textId="77777777" w:rsidR="00DB38D0" w:rsidRDefault="00DB38D0" w:rsidP="00E34B5A">
            <w:pPr>
              <w:jc w:val="center"/>
              <w:rPr>
                <w:rFonts w:ascii="Calibri" w:eastAsia="Times New Roman" w:hAnsi="Calibri" w:cs="Calibri"/>
                <w:color w:val="000000"/>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vAlign w:val="bottom"/>
            <w:hideMark/>
          </w:tcPr>
          <w:p w14:paraId="67DEA0F3"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Amy Good</w:t>
            </w:r>
          </w:p>
        </w:tc>
        <w:tc>
          <w:tcPr>
            <w:tcW w:w="915" w:type="dxa"/>
            <w:tcBorders>
              <w:top w:val="single" w:sz="4" w:space="0" w:color="auto"/>
              <w:left w:val="nil"/>
              <w:bottom w:val="single" w:sz="4" w:space="0" w:color="auto"/>
              <w:right w:val="single" w:sz="4" w:space="0" w:color="auto"/>
            </w:tcBorders>
            <w:noWrap/>
            <w:vAlign w:val="bottom"/>
            <w:hideMark/>
          </w:tcPr>
          <w:p w14:paraId="62D17533" w14:textId="77777777" w:rsidR="00DB38D0" w:rsidRDefault="00DB38D0" w:rsidP="00E34B5A">
            <w:pPr>
              <w:spacing w:after="0"/>
              <w:jc w:val="center"/>
              <w:rPr>
                <w:rFonts w:ascii="Calibri" w:eastAsia="Times New Roman" w:hAnsi="Calibri" w:cs="Calibri"/>
                <w:color w:val="000000"/>
              </w:rPr>
            </w:pPr>
          </w:p>
        </w:tc>
      </w:tr>
      <w:tr w:rsidR="00DB38D0" w14:paraId="0869A4C6" w14:textId="77777777" w:rsidTr="00E34B5A">
        <w:trPr>
          <w:trHeight w:hRule="exact" w:val="274"/>
        </w:trPr>
        <w:tc>
          <w:tcPr>
            <w:tcW w:w="3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23E9D81"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Religious Studies</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72D0E6B" w14:textId="4D7DC937" w:rsidR="00DB38D0" w:rsidRDefault="00B9669B" w:rsidP="00E34B5A">
            <w:pPr>
              <w:spacing w:after="0" w:line="240" w:lineRule="auto"/>
              <w:rPr>
                <w:rFonts w:ascii="Calibri" w:eastAsia="Times New Roman" w:hAnsi="Calibri" w:cs="Calibri"/>
                <w:color w:val="000000"/>
              </w:rPr>
            </w:pPr>
            <w:r>
              <w:rPr>
                <w:rFonts w:ascii="Calibri" w:eastAsia="Times New Roman" w:hAnsi="Calibri" w:cs="Calibri"/>
                <w:color w:val="000000"/>
              </w:rPr>
              <w:t>Julia Moore</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68EED53" w14:textId="77777777" w:rsidR="00DB38D0" w:rsidRDefault="00DB38D0" w:rsidP="00E34B5A">
            <w:pPr>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4335A73" w14:textId="226CAA25" w:rsidR="00DB38D0" w:rsidRDefault="00B9669B" w:rsidP="00E34B5A">
            <w:pPr>
              <w:spacing w:after="0" w:line="240" w:lineRule="auto"/>
              <w:rPr>
                <w:rFonts w:ascii="Calibri" w:eastAsia="Times New Roman" w:hAnsi="Calibri" w:cs="Calibri"/>
                <w:color w:val="000000"/>
              </w:rPr>
            </w:pPr>
            <w:r>
              <w:rPr>
                <w:rFonts w:ascii="Calibri" w:eastAsia="Times New Roman" w:hAnsi="Calibri" w:cs="Calibri"/>
                <w:color w:val="000000"/>
              </w:rPr>
              <w:t>Sean McCloud</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121CAB1" w14:textId="77777777" w:rsidR="00DB38D0" w:rsidRDefault="00DB38D0" w:rsidP="00E34B5A">
            <w:pPr>
              <w:spacing w:after="0"/>
              <w:jc w:val="center"/>
              <w:rPr>
                <w:rFonts w:ascii="Calibri" w:eastAsia="Times New Roman" w:hAnsi="Calibri" w:cs="Calibri"/>
                <w:color w:val="000000"/>
              </w:rPr>
            </w:pPr>
          </w:p>
        </w:tc>
      </w:tr>
      <w:tr w:rsidR="00DB38D0" w14:paraId="3BE94C75"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E2E372"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Social Work</w:t>
            </w:r>
          </w:p>
        </w:tc>
        <w:tc>
          <w:tcPr>
            <w:tcW w:w="2345" w:type="dxa"/>
            <w:tcBorders>
              <w:top w:val="single" w:sz="4" w:space="0" w:color="auto"/>
              <w:left w:val="nil"/>
              <w:bottom w:val="single" w:sz="4" w:space="0" w:color="auto"/>
              <w:right w:val="single" w:sz="4" w:space="0" w:color="auto"/>
            </w:tcBorders>
            <w:shd w:val="clear" w:color="auto" w:fill="FFFFFF" w:themeFill="background1"/>
            <w:vAlign w:val="bottom"/>
            <w:hideMark/>
          </w:tcPr>
          <w:p w14:paraId="363C7580"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Travis Hales</w:t>
            </w:r>
          </w:p>
        </w:tc>
        <w:tc>
          <w:tcPr>
            <w:tcW w:w="915" w:type="dxa"/>
            <w:tcBorders>
              <w:top w:val="single" w:sz="4" w:space="0" w:color="auto"/>
              <w:left w:val="nil"/>
              <w:bottom w:val="single" w:sz="4" w:space="0" w:color="auto"/>
              <w:right w:val="single" w:sz="4" w:space="0" w:color="auto"/>
            </w:tcBorders>
            <w:shd w:val="clear" w:color="auto" w:fill="FFFFFF" w:themeFill="background1"/>
            <w:vAlign w:val="bottom"/>
            <w:hideMark/>
          </w:tcPr>
          <w:p w14:paraId="48749301" w14:textId="77777777" w:rsidR="00DB38D0" w:rsidRDefault="00DB38D0" w:rsidP="00E34B5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FFFFFF" w:themeFill="background1"/>
            <w:vAlign w:val="bottom"/>
            <w:hideMark/>
          </w:tcPr>
          <w:p w14:paraId="3B386F9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Suzanne Boyd</w:t>
            </w:r>
          </w:p>
        </w:tc>
        <w:tc>
          <w:tcPr>
            <w:tcW w:w="9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F1DF913" w14:textId="77777777" w:rsidR="00DB38D0" w:rsidRDefault="00DB38D0" w:rsidP="00E34B5A">
            <w:pPr>
              <w:rPr>
                <w:rFonts w:ascii="Calibri" w:eastAsia="Times New Roman" w:hAnsi="Calibri" w:cs="Calibri"/>
                <w:color w:val="000000"/>
              </w:rPr>
            </w:pPr>
          </w:p>
        </w:tc>
      </w:tr>
      <w:tr w:rsidR="00DB38D0" w14:paraId="04CC2D4B"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026F66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Sociology</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1C79559"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Phil Rutledge</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0B95F90" w14:textId="77777777" w:rsidR="00DB38D0" w:rsidRDefault="00DB38D0" w:rsidP="00E34B5A">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293CC4A" w14:textId="33BB699B" w:rsidR="00DB38D0" w:rsidRDefault="00B9669B" w:rsidP="00E34B5A">
            <w:pPr>
              <w:spacing w:after="0" w:line="240" w:lineRule="auto"/>
              <w:rPr>
                <w:rFonts w:ascii="Calibri" w:eastAsia="Times New Roman" w:hAnsi="Calibri" w:cs="Calibri"/>
                <w:color w:val="000000"/>
              </w:rPr>
            </w:pPr>
            <w:r>
              <w:rPr>
                <w:rFonts w:ascii="Calibri" w:eastAsia="Times New Roman" w:hAnsi="Calibri" w:cs="Calibri"/>
                <w:color w:val="000000"/>
              </w:rPr>
              <w:t>Joseph Dippong</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B10F677" w14:textId="77777777" w:rsidR="00DB38D0" w:rsidRDefault="00DB38D0" w:rsidP="00E34B5A">
            <w:pPr>
              <w:spacing w:after="0"/>
              <w:jc w:val="center"/>
              <w:rPr>
                <w:rFonts w:ascii="Calibri" w:eastAsia="Times New Roman" w:hAnsi="Calibri" w:cs="Calibri"/>
                <w:color w:val="000000"/>
              </w:rPr>
            </w:pPr>
          </w:p>
        </w:tc>
      </w:tr>
      <w:tr w:rsidR="00DB38D0" w14:paraId="15FFB412"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27F245AD"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Software &amp; Information Systems</w:t>
            </w:r>
          </w:p>
        </w:tc>
        <w:tc>
          <w:tcPr>
            <w:tcW w:w="2345" w:type="dxa"/>
            <w:tcBorders>
              <w:top w:val="single" w:sz="4" w:space="0" w:color="auto"/>
              <w:left w:val="nil"/>
              <w:bottom w:val="single" w:sz="4" w:space="0" w:color="auto"/>
              <w:right w:val="single" w:sz="4" w:space="0" w:color="auto"/>
            </w:tcBorders>
            <w:vAlign w:val="bottom"/>
            <w:hideMark/>
          </w:tcPr>
          <w:p w14:paraId="1467D6DE" w14:textId="7AAC11F7" w:rsidR="00DB38D0" w:rsidRDefault="00B9669B" w:rsidP="00E34B5A">
            <w:pPr>
              <w:spacing w:after="0" w:line="240" w:lineRule="auto"/>
              <w:rPr>
                <w:rFonts w:ascii="Calibri" w:eastAsia="Times New Roman" w:hAnsi="Calibri" w:cs="Calibri"/>
                <w:color w:val="000000"/>
              </w:rPr>
            </w:pPr>
            <w:r>
              <w:rPr>
                <w:rFonts w:ascii="Calibri" w:eastAsia="Times New Roman" w:hAnsi="Calibri" w:cs="Calibri"/>
                <w:color w:val="000000"/>
              </w:rPr>
              <w:t>David Wilson</w:t>
            </w:r>
          </w:p>
        </w:tc>
        <w:tc>
          <w:tcPr>
            <w:tcW w:w="915" w:type="dxa"/>
            <w:tcBorders>
              <w:top w:val="single" w:sz="4" w:space="0" w:color="auto"/>
              <w:left w:val="nil"/>
              <w:bottom w:val="single" w:sz="4" w:space="0" w:color="auto"/>
              <w:right w:val="single" w:sz="4" w:space="0" w:color="auto"/>
            </w:tcBorders>
            <w:vAlign w:val="bottom"/>
            <w:hideMark/>
          </w:tcPr>
          <w:p w14:paraId="6EAAAE08" w14:textId="77777777" w:rsidR="00DB38D0" w:rsidRDefault="00DB38D0" w:rsidP="00E34B5A">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vAlign w:val="bottom"/>
            <w:hideMark/>
          </w:tcPr>
          <w:p w14:paraId="24E34944" w14:textId="15C06E77" w:rsidR="00DB38D0" w:rsidRDefault="00B9669B" w:rsidP="00E34B5A">
            <w:pPr>
              <w:spacing w:after="0" w:line="240" w:lineRule="auto"/>
              <w:rPr>
                <w:rFonts w:ascii="Calibri" w:eastAsia="Times New Roman" w:hAnsi="Calibri" w:cs="Calibri"/>
                <w:color w:val="000000"/>
              </w:rPr>
            </w:pPr>
            <w:r>
              <w:rPr>
                <w:rFonts w:ascii="Calibri" w:eastAsia="Times New Roman" w:hAnsi="Calibri" w:cs="Calibri"/>
                <w:color w:val="000000"/>
              </w:rPr>
              <w:t>Bill Chu</w:t>
            </w:r>
          </w:p>
        </w:tc>
        <w:tc>
          <w:tcPr>
            <w:tcW w:w="915" w:type="dxa"/>
            <w:tcBorders>
              <w:top w:val="single" w:sz="4" w:space="0" w:color="auto"/>
              <w:left w:val="nil"/>
              <w:bottom w:val="single" w:sz="4" w:space="0" w:color="auto"/>
              <w:right w:val="single" w:sz="4" w:space="0" w:color="auto"/>
            </w:tcBorders>
            <w:noWrap/>
            <w:vAlign w:val="bottom"/>
          </w:tcPr>
          <w:p w14:paraId="3E7E7FF5" w14:textId="77777777" w:rsidR="00DB38D0" w:rsidRDefault="00DB38D0" w:rsidP="00E34B5A">
            <w:pPr>
              <w:spacing w:after="0"/>
              <w:jc w:val="center"/>
              <w:rPr>
                <w:rFonts w:ascii="Calibri" w:eastAsia="Times New Roman" w:hAnsi="Calibri" w:cs="Calibri"/>
                <w:color w:val="000000"/>
              </w:rPr>
            </w:pPr>
          </w:p>
        </w:tc>
      </w:tr>
      <w:tr w:rsidR="00DB38D0" w14:paraId="1467188C"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0DABD6C2"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Special Education &amp; Child Development</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145A7724" w14:textId="65088AD0" w:rsidR="00DB38D0" w:rsidRDefault="00B9669B" w:rsidP="00E34B5A">
            <w:pPr>
              <w:spacing w:after="0" w:line="240" w:lineRule="auto"/>
              <w:rPr>
                <w:rFonts w:ascii="Calibri" w:eastAsia="Times New Roman" w:hAnsi="Calibri" w:cs="Calibri"/>
                <w:color w:val="000000"/>
              </w:rPr>
            </w:pPr>
            <w:r>
              <w:rPr>
                <w:rFonts w:ascii="Calibri" w:eastAsia="Times New Roman" w:hAnsi="Calibri" w:cs="Calibri"/>
                <w:color w:val="000000"/>
              </w:rPr>
              <w:t>Chris O’Brien</w:t>
            </w:r>
          </w:p>
        </w:tc>
        <w:tc>
          <w:tcPr>
            <w:tcW w:w="915" w:type="dxa"/>
            <w:tcBorders>
              <w:top w:val="single" w:sz="4" w:space="0" w:color="auto"/>
              <w:left w:val="nil"/>
              <w:bottom w:val="single" w:sz="4" w:space="0" w:color="auto"/>
              <w:right w:val="single" w:sz="4" w:space="0" w:color="auto"/>
            </w:tcBorders>
            <w:shd w:val="pct15" w:color="auto" w:fill="auto"/>
            <w:vAlign w:val="bottom"/>
          </w:tcPr>
          <w:p w14:paraId="6D996F6D" w14:textId="13C232B8" w:rsidR="00DB38D0" w:rsidRDefault="00B9669B" w:rsidP="00E34B5A">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32549026" w14:textId="4073B9C9" w:rsidR="00DB38D0" w:rsidRPr="00B9669B" w:rsidRDefault="00B9669B" w:rsidP="00E34B5A">
            <w:pPr>
              <w:spacing w:after="0" w:line="240" w:lineRule="auto"/>
              <w:rPr>
                <w:rFonts w:ascii="Calibri" w:eastAsia="Times New Roman" w:hAnsi="Calibri" w:cs="Calibri"/>
                <w:color w:val="000000"/>
                <w:sz w:val="20"/>
                <w:szCs w:val="20"/>
              </w:rPr>
            </w:pPr>
            <w:r w:rsidRPr="00B9669B">
              <w:rPr>
                <w:rFonts w:ascii="Calibri" w:eastAsia="Times New Roman" w:hAnsi="Calibri" w:cs="Calibri"/>
                <w:color w:val="000000"/>
                <w:sz w:val="20"/>
                <w:szCs w:val="20"/>
              </w:rPr>
              <w:t>Gloria Campbell-Whatley</w:t>
            </w:r>
          </w:p>
        </w:tc>
        <w:tc>
          <w:tcPr>
            <w:tcW w:w="915" w:type="dxa"/>
            <w:tcBorders>
              <w:top w:val="single" w:sz="4" w:space="0" w:color="auto"/>
              <w:left w:val="nil"/>
              <w:bottom w:val="single" w:sz="4" w:space="0" w:color="auto"/>
              <w:right w:val="single" w:sz="4" w:space="0" w:color="auto"/>
            </w:tcBorders>
            <w:shd w:val="pct15" w:color="auto" w:fill="auto"/>
            <w:noWrap/>
            <w:vAlign w:val="bottom"/>
            <w:hideMark/>
          </w:tcPr>
          <w:p w14:paraId="712ADCD7" w14:textId="080C07B9" w:rsidR="00DB38D0" w:rsidRDefault="00DB38D0" w:rsidP="00E34B5A">
            <w:pPr>
              <w:spacing w:after="0"/>
              <w:jc w:val="center"/>
              <w:rPr>
                <w:rFonts w:ascii="Calibri" w:eastAsia="Times New Roman" w:hAnsi="Calibri" w:cs="Calibri"/>
                <w:b/>
              </w:rPr>
            </w:pPr>
          </w:p>
        </w:tc>
      </w:tr>
      <w:tr w:rsidR="00DB38D0" w14:paraId="5F3B3DBC"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570D3"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Systems Engineering &amp; Engr. Mgmt.</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016630D0"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Ertunga Ozelkan</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486B4D17" w14:textId="185C9097" w:rsidR="00DB38D0" w:rsidRDefault="00A1161D" w:rsidP="00E34B5A">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577947AB"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Gary Teng</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62BF4808" w14:textId="77777777" w:rsidR="00DB38D0" w:rsidRDefault="00DB38D0" w:rsidP="00E34B5A">
            <w:pPr>
              <w:spacing w:after="0" w:line="240" w:lineRule="auto"/>
              <w:jc w:val="center"/>
              <w:rPr>
                <w:rFonts w:ascii="Calibri" w:eastAsia="Times New Roman" w:hAnsi="Calibri" w:cs="Calibri"/>
                <w:b/>
                <w:color w:val="000000"/>
              </w:rPr>
            </w:pPr>
          </w:p>
        </w:tc>
      </w:tr>
      <w:tr w:rsidR="00DB38D0" w14:paraId="63B7C1A2"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7EBC4589"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Theatre</w:t>
            </w:r>
          </w:p>
        </w:tc>
        <w:tc>
          <w:tcPr>
            <w:tcW w:w="2345" w:type="dxa"/>
            <w:tcBorders>
              <w:top w:val="single" w:sz="4" w:space="0" w:color="auto"/>
              <w:left w:val="nil"/>
              <w:bottom w:val="single" w:sz="4" w:space="0" w:color="auto"/>
              <w:right w:val="single" w:sz="4" w:space="0" w:color="auto"/>
            </w:tcBorders>
            <w:shd w:val="pct15" w:color="auto" w:fill="auto"/>
            <w:noWrap/>
            <w:vAlign w:val="bottom"/>
            <w:hideMark/>
          </w:tcPr>
          <w:p w14:paraId="17C49CB9"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Carlos Cruz</w:t>
            </w:r>
          </w:p>
        </w:tc>
        <w:tc>
          <w:tcPr>
            <w:tcW w:w="915" w:type="dxa"/>
            <w:tcBorders>
              <w:top w:val="single" w:sz="4" w:space="0" w:color="auto"/>
              <w:left w:val="nil"/>
              <w:bottom w:val="single" w:sz="4" w:space="0" w:color="auto"/>
              <w:right w:val="single" w:sz="4" w:space="0" w:color="auto"/>
            </w:tcBorders>
            <w:shd w:val="pct15" w:color="auto" w:fill="auto"/>
            <w:noWrap/>
            <w:vAlign w:val="bottom"/>
            <w:hideMark/>
          </w:tcPr>
          <w:p w14:paraId="6CBD13BC" w14:textId="77777777" w:rsidR="00DB38D0" w:rsidRDefault="00DB38D0" w:rsidP="00E34B5A">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noWrap/>
            <w:vAlign w:val="bottom"/>
            <w:hideMark/>
          </w:tcPr>
          <w:p w14:paraId="2CAB0BC8" w14:textId="274C1795" w:rsidR="00DB38D0" w:rsidRDefault="00A1161D" w:rsidP="00E34B5A">
            <w:pPr>
              <w:spacing w:after="0" w:line="240" w:lineRule="auto"/>
              <w:rPr>
                <w:rFonts w:ascii="Calibri" w:eastAsia="Times New Roman" w:hAnsi="Calibri" w:cs="Calibri"/>
              </w:rPr>
            </w:pPr>
            <w:r>
              <w:rPr>
                <w:rFonts w:ascii="Calibri" w:eastAsia="Times New Roman" w:hAnsi="Calibri" w:cs="Calibri"/>
              </w:rPr>
              <w:t>Kaja Dunn</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38EFD47E" w14:textId="77777777" w:rsidR="00DB38D0" w:rsidRDefault="00DB38D0" w:rsidP="00E34B5A">
            <w:pPr>
              <w:spacing w:after="0" w:line="240" w:lineRule="auto"/>
              <w:jc w:val="center"/>
              <w:rPr>
                <w:rFonts w:ascii="Calibri" w:eastAsia="Times New Roman" w:hAnsi="Calibri" w:cs="Calibri"/>
                <w:b/>
                <w:color w:val="000000"/>
              </w:rPr>
            </w:pPr>
          </w:p>
        </w:tc>
      </w:tr>
      <w:tr w:rsidR="00DB38D0" w14:paraId="467EDC82" w14:textId="77777777" w:rsidTr="00E34B5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1B8C5838" w14:textId="77777777" w:rsidR="00DB38D0" w:rsidRDefault="00DB38D0" w:rsidP="00E34B5A">
            <w:pPr>
              <w:spacing w:after="0" w:line="240" w:lineRule="auto"/>
              <w:rPr>
                <w:rFonts w:ascii="Calibri" w:eastAsia="Times New Roman" w:hAnsi="Calibri" w:cs="Calibri"/>
                <w:color w:val="000000"/>
              </w:rPr>
            </w:pPr>
            <w:r>
              <w:rPr>
                <w:rFonts w:ascii="Calibri" w:eastAsia="Times New Roman" w:hAnsi="Calibri" w:cs="Calibri"/>
                <w:color w:val="000000"/>
              </w:rPr>
              <w:t>Writing, Rhetoric and Digital Studies</w:t>
            </w:r>
          </w:p>
        </w:tc>
        <w:tc>
          <w:tcPr>
            <w:tcW w:w="2345" w:type="dxa"/>
            <w:tcBorders>
              <w:top w:val="single" w:sz="4" w:space="0" w:color="auto"/>
              <w:left w:val="nil"/>
              <w:bottom w:val="single" w:sz="4" w:space="0" w:color="auto"/>
              <w:right w:val="single" w:sz="4" w:space="0" w:color="auto"/>
            </w:tcBorders>
            <w:noWrap/>
            <w:vAlign w:val="bottom"/>
            <w:hideMark/>
          </w:tcPr>
          <w:p w14:paraId="72211330"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Amy Colombo</w:t>
            </w:r>
          </w:p>
        </w:tc>
        <w:tc>
          <w:tcPr>
            <w:tcW w:w="915" w:type="dxa"/>
            <w:tcBorders>
              <w:top w:val="single" w:sz="4" w:space="0" w:color="auto"/>
              <w:left w:val="nil"/>
              <w:bottom w:val="single" w:sz="4" w:space="0" w:color="auto"/>
              <w:right w:val="single" w:sz="4" w:space="0" w:color="auto"/>
            </w:tcBorders>
            <w:noWrap/>
            <w:vAlign w:val="bottom"/>
            <w:hideMark/>
          </w:tcPr>
          <w:p w14:paraId="79EA1723" w14:textId="77777777" w:rsidR="00DB38D0" w:rsidRDefault="00DB38D0" w:rsidP="00E34B5A">
            <w:pPr>
              <w:spacing w:after="0" w:line="240" w:lineRule="auto"/>
              <w:jc w:val="center"/>
              <w:rPr>
                <w:rFonts w:ascii="Calibri" w:eastAsia="Times New Roman" w:hAnsi="Calibri" w:cs="Calibri"/>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noWrap/>
            <w:vAlign w:val="bottom"/>
            <w:hideMark/>
          </w:tcPr>
          <w:p w14:paraId="24869FEA" w14:textId="77777777" w:rsidR="00DB38D0" w:rsidRDefault="00DB38D0" w:rsidP="00E34B5A">
            <w:pPr>
              <w:spacing w:after="0" w:line="240" w:lineRule="auto"/>
              <w:rPr>
                <w:rFonts w:ascii="Calibri" w:eastAsia="Times New Roman" w:hAnsi="Calibri" w:cs="Calibri"/>
              </w:rPr>
            </w:pPr>
            <w:r>
              <w:rPr>
                <w:rFonts w:ascii="Calibri" w:eastAsia="Times New Roman" w:hAnsi="Calibri" w:cs="Calibri"/>
              </w:rPr>
              <w:t>Mia Eaker</w:t>
            </w:r>
          </w:p>
        </w:tc>
        <w:tc>
          <w:tcPr>
            <w:tcW w:w="915" w:type="dxa"/>
            <w:tcBorders>
              <w:top w:val="single" w:sz="4" w:space="0" w:color="auto"/>
              <w:left w:val="nil"/>
              <w:bottom w:val="single" w:sz="4" w:space="0" w:color="auto"/>
              <w:right w:val="single" w:sz="4" w:space="0" w:color="auto"/>
            </w:tcBorders>
            <w:noWrap/>
            <w:vAlign w:val="bottom"/>
            <w:hideMark/>
          </w:tcPr>
          <w:p w14:paraId="5BB193C5" w14:textId="77777777" w:rsidR="00DB38D0" w:rsidRDefault="00DB38D0" w:rsidP="00E34B5A">
            <w:pPr>
              <w:rPr>
                <w:rFonts w:ascii="Calibri" w:eastAsia="Times New Roman" w:hAnsi="Calibri" w:cs="Calibri"/>
              </w:rPr>
            </w:pPr>
          </w:p>
        </w:tc>
      </w:tr>
    </w:tbl>
    <w:p w14:paraId="2415D32B" w14:textId="77777777" w:rsidR="00DB38D0" w:rsidRDefault="00DB38D0" w:rsidP="009C0B45"/>
    <w:sectPr w:rsidR="00DB3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143B"/>
    <w:multiLevelType w:val="hybridMultilevel"/>
    <w:tmpl w:val="C0B0CB7E"/>
    <w:lvl w:ilvl="0" w:tplc="41E694D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2F45704"/>
    <w:multiLevelType w:val="hybridMultilevel"/>
    <w:tmpl w:val="15DE6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B87C48"/>
    <w:multiLevelType w:val="hybridMultilevel"/>
    <w:tmpl w:val="5EBEF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DD2724"/>
    <w:multiLevelType w:val="hybridMultilevel"/>
    <w:tmpl w:val="91480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E13B4A"/>
    <w:multiLevelType w:val="hybridMultilevel"/>
    <w:tmpl w:val="6A2C7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A47B89"/>
    <w:multiLevelType w:val="hybridMultilevel"/>
    <w:tmpl w:val="359E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CF50E0"/>
    <w:multiLevelType w:val="hybridMultilevel"/>
    <w:tmpl w:val="F2A40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B4516A"/>
    <w:multiLevelType w:val="hybridMultilevel"/>
    <w:tmpl w:val="489262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65022D0"/>
    <w:multiLevelType w:val="hybridMultilevel"/>
    <w:tmpl w:val="8FEE1338"/>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15:restartNumberingAfterBreak="0">
    <w:nsid w:val="55770A47"/>
    <w:multiLevelType w:val="hybridMultilevel"/>
    <w:tmpl w:val="FD36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F456DE"/>
    <w:multiLevelType w:val="hybridMultilevel"/>
    <w:tmpl w:val="701A2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7F62B9"/>
    <w:multiLevelType w:val="hybridMultilevel"/>
    <w:tmpl w:val="1ADE1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B144AC"/>
    <w:multiLevelType w:val="hybridMultilevel"/>
    <w:tmpl w:val="4CF23CA2"/>
    <w:lvl w:ilvl="0" w:tplc="47E8F7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A7399"/>
    <w:multiLevelType w:val="hybridMultilevel"/>
    <w:tmpl w:val="1E4A8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BCC078E"/>
    <w:multiLevelType w:val="hybridMultilevel"/>
    <w:tmpl w:val="2294F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2"/>
  </w:num>
  <w:num w:numId="5">
    <w:abstractNumId w:val="8"/>
  </w:num>
  <w:num w:numId="6">
    <w:abstractNumId w:val="12"/>
  </w:num>
  <w:num w:numId="7">
    <w:abstractNumId w:val="9"/>
  </w:num>
  <w:num w:numId="8">
    <w:abstractNumId w:val="13"/>
  </w:num>
  <w:num w:numId="9">
    <w:abstractNumId w:val="5"/>
  </w:num>
  <w:num w:numId="10">
    <w:abstractNumId w:val="14"/>
  </w:num>
  <w:num w:numId="11">
    <w:abstractNumId w:val="6"/>
  </w:num>
  <w:num w:numId="12">
    <w:abstractNumId w:val="1"/>
  </w:num>
  <w:num w:numId="13">
    <w:abstractNumId w:val="4"/>
  </w:num>
  <w:num w:numId="14">
    <w:abstractNumId w:val="1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08"/>
    <w:rsid w:val="00003CEE"/>
    <w:rsid w:val="00004820"/>
    <w:rsid w:val="000137FB"/>
    <w:rsid w:val="00015D99"/>
    <w:rsid w:val="00016167"/>
    <w:rsid w:val="00021CA9"/>
    <w:rsid w:val="000258BF"/>
    <w:rsid w:val="000271B5"/>
    <w:rsid w:val="000441D5"/>
    <w:rsid w:val="0004634E"/>
    <w:rsid w:val="00047157"/>
    <w:rsid w:val="0005021F"/>
    <w:rsid w:val="00051F0D"/>
    <w:rsid w:val="00052F8A"/>
    <w:rsid w:val="000534FE"/>
    <w:rsid w:val="00053FF5"/>
    <w:rsid w:val="0005541A"/>
    <w:rsid w:val="0006452B"/>
    <w:rsid w:val="00064E10"/>
    <w:rsid w:val="00064F30"/>
    <w:rsid w:val="0006509C"/>
    <w:rsid w:val="0006738D"/>
    <w:rsid w:val="000717EE"/>
    <w:rsid w:val="00074B4A"/>
    <w:rsid w:val="00077BF5"/>
    <w:rsid w:val="00080032"/>
    <w:rsid w:val="000814A2"/>
    <w:rsid w:val="00084975"/>
    <w:rsid w:val="00085E06"/>
    <w:rsid w:val="00086825"/>
    <w:rsid w:val="00086AAD"/>
    <w:rsid w:val="000901A4"/>
    <w:rsid w:val="0009448A"/>
    <w:rsid w:val="000947F5"/>
    <w:rsid w:val="00094864"/>
    <w:rsid w:val="00096A29"/>
    <w:rsid w:val="00096B39"/>
    <w:rsid w:val="000A04E0"/>
    <w:rsid w:val="000A2CDD"/>
    <w:rsid w:val="000A51AF"/>
    <w:rsid w:val="000A5B9B"/>
    <w:rsid w:val="000B3048"/>
    <w:rsid w:val="000B41AA"/>
    <w:rsid w:val="000B645D"/>
    <w:rsid w:val="000C0924"/>
    <w:rsid w:val="000C6515"/>
    <w:rsid w:val="000D0822"/>
    <w:rsid w:val="000D1980"/>
    <w:rsid w:val="000D3B5F"/>
    <w:rsid w:val="000D5562"/>
    <w:rsid w:val="000E359A"/>
    <w:rsid w:val="000E52F0"/>
    <w:rsid w:val="00101453"/>
    <w:rsid w:val="001051A4"/>
    <w:rsid w:val="00107355"/>
    <w:rsid w:val="00114C74"/>
    <w:rsid w:val="00120E02"/>
    <w:rsid w:val="001253DA"/>
    <w:rsid w:val="0012576A"/>
    <w:rsid w:val="001266AF"/>
    <w:rsid w:val="0012747D"/>
    <w:rsid w:val="0012774F"/>
    <w:rsid w:val="001305C9"/>
    <w:rsid w:val="00132A70"/>
    <w:rsid w:val="00133CD7"/>
    <w:rsid w:val="001345D3"/>
    <w:rsid w:val="001414B0"/>
    <w:rsid w:val="001435E7"/>
    <w:rsid w:val="00143612"/>
    <w:rsid w:val="00145512"/>
    <w:rsid w:val="00151B63"/>
    <w:rsid w:val="00155D20"/>
    <w:rsid w:val="00157162"/>
    <w:rsid w:val="001622E7"/>
    <w:rsid w:val="0016297A"/>
    <w:rsid w:val="00172101"/>
    <w:rsid w:val="00172560"/>
    <w:rsid w:val="00182B23"/>
    <w:rsid w:val="00185315"/>
    <w:rsid w:val="00190665"/>
    <w:rsid w:val="00197D8D"/>
    <w:rsid w:val="001A52A5"/>
    <w:rsid w:val="001A6888"/>
    <w:rsid w:val="001A7DA7"/>
    <w:rsid w:val="001B0E2F"/>
    <w:rsid w:val="001B0E8D"/>
    <w:rsid w:val="001B1C9A"/>
    <w:rsid w:val="001B3802"/>
    <w:rsid w:val="001B42CF"/>
    <w:rsid w:val="001B5371"/>
    <w:rsid w:val="001B61E1"/>
    <w:rsid w:val="001D02A9"/>
    <w:rsid w:val="001D1A80"/>
    <w:rsid w:val="001D620A"/>
    <w:rsid w:val="001D6A08"/>
    <w:rsid w:val="001E08BC"/>
    <w:rsid w:val="001E312B"/>
    <w:rsid w:val="001F369A"/>
    <w:rsid w:val="001F5544"/>
    <w:rsid w:val="00202555"/>
    <w:rsid w:val="00204381"/>
    <w:rsid w:val="0020558F"/>
    <w:rsid w:val="00213B19"/>
    <w:rsid w:val="00220143"/>
    <w:rsid w:val="002208F4"/>
    <w:rsid w:val="00220F34"/>
    <w:rsid w:val="00222F4D"/>
    <w:rsid w:val="00224B4F"/>
    <w:rsid w:val="00224C08"/>
    <w:rsid w:val="002258B9"/>
    <w:rsid w:val="0022616B"/>
    <w:rsid w:val="00231261"/>
    <w:rsid w:val="00233A6F"/>
    <w:rsid w:val="002353E4"/>
    <w:rsid w:val="00236B71"/>
    <w:rsid w:val="00240636"/>
    <w:rsid w:val="002440B9"/>
    <w:rsid w:val="002456AC"/>
    <w:rsid w:val="00256498"/>
    <w:rsid w:val="002617B3"/>
    <w:rsid w:val="00265D34"/>
    <w:rsid w:val="00266182"/>
    <w:rsid w:val="00267AD7"/>
    <w:rsid w:val="0027419F"/>
    <w:rsid w:val="00284CB0"/>
    <w:rsid w:val="0028615C"/>
    <w:rsid w:val="00291F75"/>
    <w:rsid w:val="00294F33"/>
    <w:rsid w:val="002A0472"/>
    <w:rsid w:val="002A19A1"/>
    <w:rsid w:val="002B0290"/>
    <w:rsid w:val="002B3B5A"/>
    <w:rsid w:val="002C1433"/>
    <w:rsid w:val="002D04D2"/>
    <w:rsid w:val="002D0564"/>
    <w:rsid w:val="002D14D8"/>
    <w:rsid w:val="002D6D39"/>
    <w:rsid w:val="002E0544"/>
    <w:rsid w:val="002E64E2"/>
    <w:rsid w:val="002E6FDC"/>
    <w:rsid w:val="002F08BB"/>
    <w:rsid w:val="002F27C3"/>
    <w:rsid w:val="002F5DCF"/>
    <w:rsid w:val="002F7B75"/>
    <w:rsid w:val="00302BB7"/>
    <w:rsid w:val="003052D6"/>
    <w:rsid w:val="003063DB"/>
    <w:rsid w:val="00306685"/>
    <w:rsid w:val="00313EC0"/>
    <w:rsid w:val="0031537D"/>
    <w:rsid w:val="00320123"/>
    <w:rsid w:val="0032431F"/>
    <w:rsid w:val="00324C4E"/>
    <w:rsid w:val="00331DBA"/>
    <w:rsid w:val="00333216"/>
    <w:rsid w:val="003337FF"/>
    <w:rsid w:val="00333BF6"/>
    <w:rsid w:val="00336BF7"/>
    <w:rsid w:val="00337B41"/>
    <w:rsid w:val="00337CFF"/>
    <w:rsid w:val="0034214C"/>
    <w:rsid w:val="00343B1D"/>
    <w:rsid w:val="0034612C"/>
    <w:rsid w:val="0034623A"/>
    <w:rsid w:val="0034721B"/>
    <w:rsid w:val="00351960"/>
    <w:rsid w:val="00352C13"/>
    <w:rsid w:val="0035398D"/>
    <w:rsid w:val="003567FF"/>
    <w:rsid w:val="0036450B"/>
    <w:rsid w:val="00366462"/>
    <w:rsid w:val="00366F08"/>
    <w:rsid w:val="0037759E"/>
    <w:rsid w:val="00384510"/>
    <w:rsid w:val="003847EB"/>
    <w:rsid w:val="00386F0F"/>
    <w:rsid w:val="003904D8"/>
    <w:rsid w:val="00390D47"/>
    <w:rsid w:val="00391717"/>
    <w:rsid w:val="00397C08"/>
    <w:rsid w:val="003A15D7"/>
    <w:rsid w:val="003A3545"/>
    <w:rsid w:val="003B0082"/>
    <w:rsid w:val="003B34F5"/>
    <w:rsid w:val="003B690A"/>
    <w:rsid w:val="003C06D4"/>
    <w:rsid w:val="003C4A73"/>
    <w:rsid w:val="003D0377"/>
    <w:rsid w:val="003D4A81"/>
    <w:rsid w:val="003D4CDC"/>
    <w:rsid w:val="003D61F1"/>
    <w:rsid w:val="003D66B2"/>
    <w:rsid w:val="003D7233"/>
    <w:rsid w:val="003E2544"/>
    <w:rsid w:val="003E2961"/>
    <w:rsid w:val="003E6132"/>
    <w:rsid w:val="003E7E14"/>
    <w:rsid w:val="003F508F"/>
    <w:rsid w:val="003F5964"/>
    <w:rsid w:val="00400E99"/>
    <w:rsid w:val="004035B2"/>
    <w:rsid w:val="004106CA"/>
    <w:rsid w:val="00426CFD"/>
    <w:rsid w:val="00431793"/>
    <w:rsid w:val="00433CCB"/>
    <w:rsid w:val="00434CA8"/>
    <w:rsid w:val="00436BC9"/>
    <w:rsid w:val="00442402"/>
    <w:rsid w:val="00442931"/>
    <w:rsid w:val="00442DAE"/>
    <w:rsid w:val="00455E20"/>
    <w:rsid w:val="00463124"/>
    <w:rsid w:val="0046354A"/>
    <w:rsid w:val="00466E37"/>
    <w:rsid w:val="00483664"/>
    <w:rsid w:val="004A1BDA"/>
    <w:rsid w:val="004A1E39"/>
    <w:rsid w:val="004A5A2C"/>
    <w:rsid w:val="004B0219"/>
    <w:rsid w:val="004B5218"/>
    <w:rsid w:val="004B6A89"/>
    <w:rsid w:val="004C0255"/>
    <w:rsid w:val="004C4680"/>
    <w:rsid w:val="004C667D"/>
    <w:rsid w:val="004D0559"/>
    <w:rsid w:val="004D2251"/>
    <w:rsid w:val="004D3994"/>
    <w:rsid w:val="004E037F"/>
    <w:rsid w:val="004E5D75"/>
    <w:rsid w:val="004E66B7"/>
    <w:rsid w:val="004F2845"/>
    <w:rsid w:val="004F6402"/>
    <w:rsid w:val="004F7E4C"/>
    <w:rsid w:val="005019AC"/>
    <w:rsid w:val="0050584A"/>
    <w:rsid w:val="005111A2"/>
    <w:rsid w:val="00511AB3"/>
    <w:rsid w:val="00513670"/>
    <w:rsid w:val="005144D8"/>
    <w:rsid w:val="005163A4"/>
    <w:rsid w:val="00520D64"/>
    <w:rsid w:val="005241C2"/>
    <w:rsid w:val="005339D0"/>
    <w:rsid w:val="00534B69"/>
    <w:rsid w:val="00535E52"/>
    <w:rsid w:val="00537E23"/>
    <w:rsid w:val="00541185"/>
    <w:rsid w:val="005439B3"/>
    <w:rsid w:val="00544D87"/>
    <w:rsid w:val="0054717B"/>
    <w:rsid w:val="00555A64"/>
    <w:rsid w:val="005602C1"/>
    <w:rsid w:val="00560300"/>
    <w:rsid w:val="00563445"/>
    <w:rsid w:val="00564FAA"/>
    <w:rsid w:val="00566F80"/>
    <w:rsid w:val="00567A03"/>
    <w:rsid w:val="00567D06"/>
    <w:rsid w:val="00570589"/>
    <w:rsid w:val="00571AAF"/>
    <w:rsid w:val="00572C17"/>
    <w:rsid w:val="00573964"/>
    <w:rsid w:val="00573B8C"/>
    <w:rsid w:val="00580DD1"/>
    <w:rsid w:val="00581BFD"/>
    <w:rsid w:val="00584DA1"/>
    <w:rsid w:val="00590443"/>
    <w:rsid w:val="00590544"/>
    <w:rsid w:val="0059198E"/>
    <w:rsid w:val="00593F0D"/>
    <w:rsid w:val="005A1A8E"/>
    <w:rsid w:val="005A3EC6"/>
    <w:rsid w:val="005B0BB2"/>
    <w:rsid w:val="005B5570"/>
    <w:rsid w:val="005B6763"/>
    <w:rsid w:val="005C03D1"/>
    <w:rsid w:val="005C227B"/>
    <w:rsid w:val="005C73FF"/>
    <w:rsid w:val="005D0E5B"/>
    <w:rsid w:val="005E4305"/>
    <w:rsid w:val="005E620F"/>
    <w:rsid w:val="005F0D47"/>
    <w:rsid w:val="005F4F11"/>
    <w:rsid w:val="005F4F14"/>
    <w:rsid w:val="005F70E4"/>
    <w:rsid w:val="0060117A"/>
    <w:rsid w:val="00604160"/>
    <w:rsid w:val="00613516"/>
    <w:rsid w:val="00630619"/>
    <w:rsid w:val="0063195B"/>
    <w:rsid w:val="00633F4D"/>
    <w:rsid w:val="00634B46"/>
    <w:rsid w:val="00641D54"/>
    <w:rsid w:val="00645E36"/>
    <w:rsid w:val="00656AB9"/>
    <w:rsid w:val="00660401"/>
    <w:rsid w:val="00660849"/>
    <w:rsid w:val="00660E27"/>
    <w:rsid w:val="00662E9A"/>
    <w:rsid w:val="006664C4"/>
    <w:rsid w:val="006705D0"/>
    <w:rsid w:val="006712C3"/>
    <w:rsid w:val="00680E1F"/>
    <w:rsid w:val="0068641B"/>
    <w:rsid w:val="00690BE0"/>
    <w:rsid w:val="0069161E"/>
    <w:rsid w:val="00691670"/>
    <w:rsid w:val="00692E05"/>
    <w:rsid w:val="006935F2"/>
    <w:rsid w:val="006A0970"/>
    <w:rsid w:val="006B06C8"/>
    <w:rsid w:val="006B3A33"/>
    <w:rsid w:val="006C22FA"/>
    <w:rsid w:val="006C42C0"/>
    <w:rsid w:val="006C7667"/>
    <w:rsid w:val="006D103D"/>
    <w:rsid w:val="006D1264"/>
    <w:rsid w:val="006D1D23"/>
    <w:rsid w:val="006D2A92"/>
    <w:rsid w:val="006D4306"/>
    <w:rsid w:val="006D4471"/>
    <w:rsid w:val="006D5B9C"/>
    <w:rsid w:val="006E1CA6"/>
    <w:rsid w:val="006E61FE"/>
    <w:rsid w:val="0070019E"/>
    <w:rsid w:val="00710715"/>
    <w:rsid w:val="00710E54"/>
    <w:rsid w:val="00713F4F"/>
    <w:rsid w:val="00716EE3"/>
    <w:rsid w:val="00717083"/>
    <w:rsid w:val="00721598"/>
    <w:rsid w:val="00723240"/>
    <w:rsid w:val="00723D81"/>
    <w:rsid w:val="0072645E"/>
    <w:rsid w:val="007275C0"/>
    <w:rsid w:val="00732326"/>
    <w:rsid w:val="00743C5B"/>
    <w:rsid w:val="00746D9F"/>
    <w:rsid w:val="00750EE0"/>
    <w:rsid w:val="007512D0"/>
    <w:rsid w:val="00752D3A"/>
    <w:rsid w:val="00752D48"/>
    <w:rsid w:val="00753902"/>
    <w:rsid w:val="00755E08"/>
    <w:rsid w:val="00762591"/>
    <w:rsid w:val="00762702"/>
    <w:rsid w:val="007658CB"/>
    <w:rsid w:val="00766C54"/>
    <w:rsid w:val="0077266D"/>
    <w:rsid w:val="0078092D"/>
    <w:rsid w:val="00780C6C"/>
    <w:rsid w:val="007812B5"/>
    <w:rsid w:val="0078158C"/>
    <w:rsid w:val="0078395B"/>
    <w:rsid w:val="00783FD2"/>
    <w:rsid w:val="00784664"/>
    <w:rsid w:val="00785314"/>
    <w:rsid w:val="00796B4A"/>
    <w:rsid w:val="00796E36"/>
    <w:rsid w:val="007B0EBA"/>
    <w:rsid w:val="007B2419"/>
    <w:rsid w:val="007B2C79"/>
    <w:rsid w:val="007B5A39"/>
    <w:rsid w:val="007B6581"/>
    <w:rsid w:val="007C13F2"/>
    <w:rsid w:val="007C1B60"/>
    <w:rsid w:val="007C3B2E"/>
    <w:rsid w:val="007C403C"/>
    <w:rsid w:val="007C5DAA"/>
    <w:rsid w:val="007D0D46"/>
    <w:rsid w:val="007D19D7"/>
    <w:rsid w:val="007D4E78"/>
    <w:rsid w:val="007D5D96"/>
    <w:rsid w:val="007E17C0"/>
    <w:rsid w:val="007E22E6"/>
    <w:rsid w:val="007E6544"/>
    <w:rsid w:val="007E6745"/>
    <w:rsid w:val="007E702D"/>
    <w:rsid w:val="007F28E5"/>
    <w:rsid w:val="00802ACD"/>
    <w:rsid w:val="00804727"/>
    <w:rsid w:val="00804E0C"/>
    <w:rsid w:val="0080785E"/>
    <w:rsid w:val="008102E4"/>
    <w:rsid w:val="00812922"/>
    <w:rsid w:val="00812F40"/>
    <w:rsid w:val="008147A9"/>
    <w:rsid w:val="008221E8"/>
    <w:rsid w:val="0082292A"/>
    <w:rsid w:val="00825415"/>
    <w:rsid w:val="008308A2"/>
    <w:rsid w:val="00841A90"/>
    <w:rsid w:val="0084348D"/>
    <w:rsid w:val="0085571E"/>
    <w:rsid w:val="008570F5"/>
    <w:rsid w:val="00857125"/>
    <w:rsid w:val="008611A5"/>
    <w:rsid w:val="008616E1"/>
    <w:rsid w:val="00862C65"/>
    <w:rsid w:val="008638E7"/>
    <w:rsid w:val="0086422A"/>
    <w:rsid w:val="00866C0E"/>
    <w:rsid w:val="00880C42"/>
    <w:rsid w:val="00886E57"/>
    <w:rsid w:val="00886E7F"/>
    <w:rsid w:val="00887888"/>
    <w:rsid w:val="00890963"/>
    <w:rsid w:val="00896AFC"/>
    <w:rsid w:val="008A0756"/>
    <w:rsid w:val="008A3BA2"/>
    <w:rsid w:val="008A3C78"/>
    <w:rsid w:val="008A5608"/>
    <w:rsid w:val="008C4106"/>
    <w:rsid w:val="008C4AB5"/>
    <w:rsid w:val="008C6CF0"/>
    <w:rsid w:val="008D09D2"/>
    <w:rsid w:val="008D22E6"/>
    <w:rsid w:val="008D4C90"/>
    <w:rsid w:val="008D4F54"/>
    <w:rsid w:val="008D5AD0"/>
    <w:rsid w:val="008E0015"/>
    <w:rsid w:val="008E0EC2"/>
    <w:rsid w:val="008E119B"/>
    <w:rsid w:val="008E48A9"/>
    <w:rsid w:val="008F420D"/>
    <w:rsid w:val="008F6AB0"/>
    <w:rsid w:val="008F7F19"/>
    <w:rsid w:val="009029E1"/>
    <w:rsid w:val="00932CD0"/>
    <w:rsid w:val="0093309C"/>
    <w:rsid w:val="009349FC"/>
    <w:rsid w:val="00934DCF"/>
    <w:rsid w:val="00953282"/>
    <w:rsid w:val="009542F9"/>
    <w:rsid w:val="00954703"/>
    <w:rsid w:val="0095560C"/>
    <w:rsid w:val="00956E89"/>
    <w:rsid w:val="00962614"/>
    <w:rsid w:val="009665FE"/>
    <w:rsid w:val="0096723A"/>
    <w:rsid w:val="00967862"/>
    <w:rsid w:val="00970C59"/>
    <w:rsid w:val="009749D3"/>
    <w:rsid w:val="00981F69"/>
    <w:rsid w:val="009838AC"/>
    <w:rsid w:val="009844F9"/>
    <w:rsid w:val="009874AB"/>
    <w:rsid w:val="009914E5"/>
    <w:rsid w:val="0099309F"/>
    <w:rsid w:val="00994E81"/>
    <w:rsid w:val="009A24F2"/>
    <w:rsid w:val="009A395F"/>
    <w:rsid w:val="009B0602"/>
    <w:rsid w:val="009B0C78"/>
    <w:rsid w:val="009B2360"/>
    <w:rsid w:val="009C0B45"/>
    <w:rsid w:val="009C2063"/>
    <w:rsid w:val="009C2527"/>
    <w:rsid w:val="009C60DD"/>
    <w:rsid w:val="009C7732"/>
    <w:rsid w:val="009D0112"/>
    <w:rsid w:val="009D2135"/>
    <w:rsid w:val="009D72A3"/>
    <w:rsid w:val="009F13F7"/>
    <w:rsid w:val="00A0475F"/>
    <w:rsid w:val="00A06859"/>
    <w:rsid w:val="00A10B78"/>
    <w:rsid w:val="00A1161D"/>
    <w:rsid w:val="00A13256"/>
    <w:rsid w:val="00A21B5B"/>
    <w:rsid w:val="00A2474A"/>
    <w:rsid w:val="00A258D4"/>
    <w:rsid w:val="00A31F72"/>
    <w:rsid w:val="00A375E2"/>
    <w:rsid w:val="00A47806"/>
    <w:rsid w:val="00A47BD4"/>
    <w:rsid w:val="00A521FB"/>
    <w:rsid w:val="00A540C2"/>
    <w:rsid w:val="00A540D5"/>
    <w:rsid w:val="00A56204"/>
    <w:rsid w:val="00A562FC"/>
    <w:rsid w:val="00A56F0B"/>
    <w:rsid w:val="00A621D1"/>
    <w:rsid w:val="00A678AB"/>
    <w:rsid w:val="00A71B51"/>
    <w:rsid w:val="00A76B89"/>
    <w:rsid w:val="00A774B2"/>
    <w:rsid w:val="00A86938"/>
    <w:rsid w:val="00A87945"/>
    <w:rsid w:val="00A914B4"/>
    <w:rsid w:val="00A92FCA"/>
    <w:rsid w:val="00A95635"/>
    <w:rsid w:val="00AA1F95"/>
    <w:rsid w:val="00AA36A6"/>
    <w:rsid w:val="00AA4278"/>
    <w:rsid w:val="00AA6421"/>
    <w:rsid w:val="00AB56B8"/>
    <w:rsid w:val="00AB71CE"/>
    <w:rsid w:val="00AC2627"/>
    <w:rsid w:val="00AC4910"/>
    <w:rsid w:val="00AD69DE"/>
    <w:rsid w:val="00AD7D8E"/>
    <w:rsid w:val="00AE2086"/>
    <w:rsid w:val="00AE2B7B"/>
    <w:rsid w:val="00AE2D09"/>
    <w:rsid w:val="00AE5116"/>
    <w:rsid w:val="00AE6AB5"/>
    <w:rsid w:val="00AF79AD"/>
    <w:rsid w:val="00B03713"/>
    <w:rsid w:val="00B0407B"/>
    <w:rsid w:val="00B1055D"/>
    <w:rsid w:val="00B11F9F"/>
    <w:rsid w:val="00B146A6"/>
    <w:rsid w:val="00B171DE"/>
    <w:rsid w:val="00B209F7"/>
    <w:rsid w:val="00B2159A"/>
    <w:rsid w:val="00B216BD"/>
    <w:rsid w:val="00B23F00"/>
    <w:rsid w:val="00B30773"/>
    <w:rsid w:val="00B3189C"/>
    <w:rsid w:val="00B41B77"/>
    <w:rsid w:val="00B478D7"/>
    <w:rsid w:val="00B50235"/>
    <w:rsid w:val="00B50A61"/>
    <w:rsid w:val="00B512F9"/>
    <w:rsid w:val="00B52A46"/>
    <w:rsid w:val="00B543E6"/>
    <w:rsid w:val="00B66350"/>
    <w:rsid w:val="00B675FB"/>
    <w:rsid w:val="00B70786"/>
    <w:rsid w:val="00B72008"/>
    <w:rsid w:val="00B72899"/>
    <w:rsid w:val="00B73F35"/>
    <w:rsid w:val="00B869C1"/>
    <w:rsid w:val="00B86DFD"/>
    <w:rsid w:val="00B9669B"/>
    <w:rsid w:val="00BA1685"/>
    <w:rsid w:val="00BA6D3E"/>
    <w:rsid w:val="00BB0683"/>
    <w:rsid w:val="00BB4947"/>
    <w:rsid w:val="00BC354F"/>
    <w:rsid w:val="00BC5B70"/>
    <w:rsid w:val="00BC6877"/>
    <w:rsid w:val="00BD1896"/>
    <w:rsid w:val="00BD2CE1"/>
    <w:rsid w:val="00BD61B2"/>
    <w:rsid w:val="00BE31E1"/>
    <w:rsid w:val="00BF1CF4"/>
    <w:rsid w:val="00BF3C41"/>
    <w:rsid w:val="00BF558B"/>
    <w:rsid w:val="00C0382D"/>
    <w:rsid w:val="00C03E36"/>
    <w:rsid w:val="00C07062"/>
    <w:rsid w:val="00C1025B"/>
    <w:rsid w:val="00C15714"/>
    <w:rsid w:val="00C16754"/>
    <w:rsid w:val="00C2003C"/>
    <w:rsid w:val="00C22973"/>
    <w:rsid w:val="00C3188A"/>
    <w:rsid w:val="00C46A61"/>
    <w:rsid w:val="00C46F6E"/>
    <w:rsid w:val="00C5265E"/>
    <w:rsid w:val="00C54A46"/>
    <w:rsid w:val="00C5760A"/>
    <w:rsid w:val="00C62CDC"/>
    <w:rsid w:val="00C63EBB"/>
    <w:rsid w:val="00C64BAD"/>
    <w:rsid w:val="00C65D6F"/>
    <w:rsid w:val="00C66AC9"/>
    <w:rsid w:val="00C66C82"/>
    <w:rsid w:val="00C70496"/>
    <w:rsid w:val="00C730D1"/>
    <w:rsid w:val="00C75CFA"/>
    <w:rsid w:val="00C75E5A"/>
    <w:rsid w:val="00C77441"/>
    <w:rsid w:val="00C86AE0"/>
    <w:rsid w:val="00C86CC9"/>
    <w:rsid w:val="00C870E0"/>
    <w:rsid w:val="00C873C7"/>
    <w:rsid w:val="00C90113"/>
    <w:rsid w:val="00C92377"/>
    <w:rsid w:val="00C9275A"/>
    <w:rsid w:val="00C92B7C"/>
    <w:rsid w:val="00C93398"/>
    <w:rsid w:val="00C97314"/>
    <w:rsid w:val="00CA0825"/>
    <w:rsid w:val="00CA1288"/>
    <w:rsid w:val="00CA3BDC"/>
    <w:rsid w:val="00CA4F32"/>
    <w:rsid w:val="00CB6130"/>
    <w:rsid w:val="00CC370B"/>
    <w:rsid w:val="00CC4164"/>
    <w:rsid w:val="00CC59CF"/>
    <w:rsid w:val="00CC716C"/>
    <w:rsid w:val="00CC7A3D"/>
    <w:rsid w:val="00CD2026"/>
    <w:rsid w:val="00CD4A0F"/>
    <w:rsid w:val="00CD4DBC"/>
    <w:rsid w:val="00CE33B6"/>
    <w:rsid w:val="00CE466C"/>
    <w:rsid w:val="00CE706D"/>
    <w:rsid w:val="00CF2DFD"/>
    <w:rsid w:val="00CF3A66"/>
    <w:rsid w:val="00CF647F"/>
    <w:rsid w:val="00D01B17"/>
    <w:rsid w:val="00D058AD"/>
    <w:rsid w:val="00D1427A"/>
    <w:rsid w:val="00D17213"/>
    <w:rsid w:val="00D21D2F"/>
    <w:rsid w:val="00D2645B"/>
    <w:rsid w:val="00D275C1"/>
    <w:rsid w:val="00D276C4"/>
    <w:rsid w:val="00D3559C"/>
    <w:rsid w:val="00D35F16"/>
    <w:rsid w:val="00D360CC"/>
    <w:rsid w:val="00D36693"/>
    <w:rsid w:val="00D36C9F"/>
    <w:rsid w:val="00D4390D"/>
    <w:rsid w:val="00D45053"/>
    <w:rsid w:val="00D45CA1"/>
    <w:rsid w:val="00D47E1D"/>
    <w:rsid w:val="00D50906"/>
    <w:rsid w:val="00D56C99"/>
    <w:rsid w:val="00D64AD3"/>
    <w:rsid w:val="00D64EDA"/>
    <w:rsid w:val="00D65092"/>
    <w:rsid w:val="00D652DC"/>
    <w:rsid w:val="00D65F6E"/>
    <w:rsid w:val="00D74836"/>
    <w:rsid w:val="00D76792"/>
    <w:rsid w:val="00D76ADC"/>
    <w:rsid w:val="00D864EC"/>
    <w:rsid w:val="00D873F1"/>
    <w:rsid w:val="00D915D0"/>
    <w:rsid w:val="00DA3B27"/>
    <w:rsid w:val="00DA6A3E"/>
    <w:rsid w:val="00DB00AB"/>
    <w:rsid w:val="00DB1986"/>
    <w:rsid w:val="00DB2F11"/>
    <w:rsid w:val="00DB38D0"/>
    <w:rsid w:val="00DB53C6"/>
    <w:rsid w:val="00DC3A69"/>
    <w:rsid w:val="00DC740B"/>
    <w:rsid w:val="00DC77CC"/>
    <w:rsid w:val="00DD1DED"/>
    <w:rsid w:val="00DE2A69"/>
    <w:rsid w:val="00DE5E14"/>
    <w:rsid w:val="00DF1CF8"/>
    <w:rsid w:val="00DF45D5"/>
    <w:rsid w:val="00DF619E"/>
    <w:rsid w:val="00E009DE"/>
    <w:rsid w:val="00E00A62"/>
    <w:rsid w:val="00E01825"/>
    <w:rsid w:val="00E021D6"/>
    <w:rsid w:val="00E02622"/>
    <w:rsid w:val="00E067A7"/>
    <w:rsid w:val="00E1232E"/>
    <w:rsid w:val="00E16838"/>
    <w:rsid w:val="00E24A63"/>
    <w:rsid w:val="00E24E1F"/>
    <w:rsid w:val="00E2597C"/>
    <w:rsid w:val="00E2601E"/>
    <w:rsid w:val="00E34B5A"/>
    <w:rsid w:val="00E36378"/>
    <w:rsid w:val="00E36E1A"/>
    <w:rsid w:val="00E41534"/>
    <w:rsid w:val="00E4197D"/>
    <w:rsid w:val="00E43121"/>
    <w:rsid w:val="00E43598"/>
    <w:rsid w:val="00E53ABD"/>
    <w:rsid w:val="00E6300A"/>
    <w:rsid w:val="00E64242"/>
    <w:rsid w:val="00E6592A"/>
    <w:rsid w:val="00E660F1"/>
    <w:rsid w:val="00E6737A"/>
    <w:rsid w:val="00E702AB"/>
    <w:rsid w:val="00E72697"/>
    <w:rsid w:val="00E8398D"/>
    <w:rsid w:val="00E84A54"/>
    <w:rsid w:val="00E87EEA"/>
    <w:rsid w:val="00E900EB"/>
    <w:rsid w:val="00E900ED"/>
    <w:rsid w:val="00E91FE2"/>
    <w:rsid w:val="00E94904"/>
    <w:rsid w:val="00E97F08"/>
    <w:rsid w:val="00EA0132"/>
    <w:rsid w:val="00EA5719"/>
    <w:rsid w:val="00EB17C4"/>
    <w:rsid w:val="00EB3E28"/>
    <w:rsid w:val="00EC2281"/>
    <w:rsid w:val="00ED0760"/>
    <w:rsid w:val="00ED085F"/>
    <w:rsid w:val="00ED685C"/>
    <w:rsid w:val="00EE0836"/>
    <w:rsid w:val="00EE1C87"/>
    <w:rsid w:val="00EE2059"/>
    <w:rsid w:val="00EF1A9D"/>
    <w:rsid w:val="00F038A3"/>
    <w:rsid w:val="00F0609A"/>
    <w:rsid w:val="00F10CD3"/>
    <w:rsid w:val="00F14594"/>
    <w:rsid w:val="00F15CDA"/>
    <w:rsid w:val="00F16BB8"/>
    <w:rsid w:val="00F2084C"/>
    <w:rsid w:val="00F22A92"/>
    <w:rsid w:val="00F26344"/>
    <w:rsid w:val="00F27A5C"/>
    <w:rsid w:val="00F31588"/>
    <w:rsid w:val="00F330BA"/>
    <w:rsid w:val="00F333B6"/>
    <w:rsid w:val="00F34EC0"/>
    <w:rsid w:val="00F4074F"/>
    <w:rsid w:val="00F40EC8"/>
    <w:rsid w:val="00F4119B"/>
    <w:rsid w:val="00F42449"/>
    <w:rsid w:val="00F4436E"/>
    <w:rsid w:val="00F4462D"/>
    <w:rsid w:val="00F45011"/>
    <w:rsid w:val="00F4757F"/>
    <w:rsid w:val="00F53034"/>
    <w:rsid w:val="00F542D2"/>
    <w:rsid w:val="00F614B3"/>
    <w:rsid w:val="00F67EA6"/>
    <w:rsid w:val="00F7217B"/>
    <w:rsid w:val="00F74E4B"/>
    <w:rsid w:val="00F75B54"/>
    <w:rsid w:val="00F939F1"/>
    <w:rsid w:val="00FA017B"/>
    <w:rsid w:val="00FA3DEB"/>
    <w:rsid w:val="00FA5873"/>
    <w:rsid w:val="00FA6A08"/>
    <w:rsid w:val="00FB6886"/>
    <w:rsid w:val="00FC1051"/>
    <w:rsid w:val="00FC11BD"/>
    <w:rsid w:val="00FC31AE"/>
    <w:rsid w:val="00FD39BF"/>
    <w:rsid w:val="00FD4F8E"/>
    <w:rsid w:val="00FE0E93"/>
    <w:rsid w:val="00FE281A"/>
    <w:rsid w:val="00FE4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4C8A"/>
  <w15:chartTrackingRefBased/>
  <w15:docId w15:val="{D11B1A63-D627-4DB6-B196-DC2972C6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B23"/>
    <w:pPr>
      <w:ind w:left="720"/>
      <w:contextualSpacing/>
    </w:pPr>
  </w:style>
  <w:style w:type="character" w:styleId="Hyperlink">
    <w:name w:val="Hyperlink"/>
    <w:basedOn w:val="DefaultParagraphFont"/>
    <w:uiPriority w:val="99"/>
    <w:unhideWhenUsed/>
    <w:rsid w:val="001E312B"/>
    <w:rPr>
      <w:color w:val="0563C1" w:themeColor="hyperlink"/>
      <w:u w:val="single"/>
    </w:rPr>
  </w:style>
  <w:style w:type="character" w:customStyle="1" w:styleId="UnresolvedMention1">
    <w:name w:val="Unresolved Mention1"/>
    <w:basedOn w:val="DefaultParagraphFont"/>
    <w:uiPriority w:val="99"/>
    <w:semiHidden/>
    <w:unhideWhenUsed/>
    <w:rsid w:val="001E312B"/>
    <w:rPr>
      <w:color w:val="605E5C"/>
      <w:shd w:val="clear" w:color="auto" w:fill="E1DFDD"/>
    </w:rPr>
  </w:style>
  <w:style w:type="character" w:styleId="FollowedHyperlink">
    <w:name w:val="FollowedHyperlink"/>
    <w:basedOn w:val="DefaultParagraphFont"/>
    <w:uiPriority w:val="99"/>
    <w:semiHidden/>
    <w:unhideWhenUsed/>
    <w:rsid w:val="000B41AA"/>
    <w:rPr>
      <w:color w:val="954F72" w:themeColor="followedHyperlink"/>
      <w:u w:val="single"/>
    </w:rPr>
  </w:style>
  <w:style w:type="paragraph" w:styleId="BalloonText">
    <w:name w:val="Balloon Text"/>
    <w:basedOn w:val="Normal"/>
    <w:link w:val="BalloonTextChar"/>
    <w:uiPriority w:val="99"/>
    <w:semiHidden/>
    <w:unhideWhenUsed/>
    <w:rsid w:val="00127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74F"/>
    <w:rPr>
      <w:rFonts w:ascii="Segoe UI" w:hAnsi="Segoe UI" w:cs="Segoe UI"/>
      <w:sz w:val="18"/>
      <w:szCs w:val="18"/>
    </w:rPr>
  </w:style>
  <w:style w:type="character" w:customStyle="1" w:styleId="UnresolvedMention2">
    <w:name w:val="Unresolved Mention2"/>
    <w:basedOn w:val="DefaultParagraphFont"/>
    <w:uiPriority w:val="99"/>
    <w:semiHidden/>
    <w:unhideWhenUsed/>
    <w:rsid w:val="00067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6268">
      <w:bodyDiv w:val="1"/>
      <w:marLeft w:val="0"/>
      <w:marRight w:val="0"/>
      <w:marTop w:val="0"/>
      <w:marBottom w:val="0"/>
      <w:divBdr>
        <w:top w:val="none" w:sz="0" w:space="0" w:color="auto"/>
        <w:left w:val="none" w:sz="0" w:space="0" w:color="auto"/>
        <w:bottom w:val="none" w:sz="0" w:space="0" w:color="auto"/>
        <w:right w:val="none" w:sz="0" w:space="0" w:color="auto"/>
      </w:divBdr>
      <w:divsChild>
        <w:div w:id="647129112">
          <w:marLeft w:val="619"/>
          <w:marRight w:val="0"/>
          <w:marTop w:val="154"/>
          <w:marBottom w:val="0"/>
          <w:divBdr>
            <w:top w:val="none" w:sz="0" w:space="0" w:color="auto"/>
            <w:left w:val="none" w:sz="0" w:space="0" w:color="auto"/>
            <w:bottom w:val="none" w:sz="0" w:space="0" w:color="auto"/>
            <w:right w:val="none" w:sz="0" w:space="0" w:color="auto"/>
          </w:divBdr>
        </w:div>
      </w:divsChild>
    </w:div>
    <w:div w:id="776143502">
      <w:bodyDiv w:val="1"/>
      <w:marLeft w:val="0"/>
      <w:marRight w:val="0"/>
      <w:marTop w:val="0"/>
      <w:marBottom w:val="0"/>
      <w:divBdr>
        <w:top w:val="none" w:sz="0" w:space="0" w:color="auto"/>
        <w:left w:val="none" w:sz="0" w:space="0" w:color="auto"/>
        <w:bottom w:val="none" w:sz="0" w:space="0" w:color="auto"/>
        <w:right w:val="none" w:sz="0" w:space="0" w:color="auto"/>
      </w:divBdr>
    </w:div>
    <w:div w:id="1129280832">
      <w:bodyDiv w:val="1"/>
      <w:marLeft w:val="0"/>
      <w:marRight w:val="0"/>
      <w:marTop w:val="0"/>
      <w:marBottom w:val="0"/>
      <w:divBdr>
        <w:top w:val="none" w:sz="0" w:space="0" w:color="auto"/>
        <w:left w:val="none" w:sz="0" w:space="0" w:color="auto"/>
        <w:bottom w:val="none" w:sz="0" w:space="0" w:color="auto"/>
        <w:right w:val="none" w:sz="0" w:space="0" w:color="auto"/>
      </w:divBdr>
    </w:div>
    <w:div w:id="1178540288">
      <w:bodyDiv w:val="1"/>
      <w:marLeft w:val="0"/>
      <w:marRight w:val="0"/>
      <w:marTop w:val="0"/>
      <w:marBottom w:val="0"/>
      <w:divBdr>
        <w:top w:val="none" w:sz="0" w:space="0" w:color="auto"/>
        <w:left w:val="none" w:sz="0" w:space="0" w:color="auto"/>
        <w:bottom w:val="none" w:sz="0" w:space="0" w:color="auto"/>
        <w:right w:val="none" w:sz="0" w:space="0" w:color="auto"/>
      </w:divBdr>
    </w:div>
    <w:div w:id="1530796427">
      <w:bodyDiv w:val="1"/>
      <w:marLeft w:val="0"/>
      <w:marRight w:val="0"/>
      <w:marTop w:val="0"/>
      <w:marBottom w:val="0"/>
      <w:divBdr>
        <w:top w:val="none" w:sz="0" w:space="0" w:color="auto"/>
        <w:left w:val="none" w:sz="0" w:space="0" w:color="auto"/>
        <w:bottom w:val="none" w:sz="0" w:space="0" w:color="auto"/>
        <w:right w:val="none" w:sz="0" w:space="0" w:color="auto"/>
      </w:divBdr>
      <w:divsChild>
        <w:div w:id="23344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50926">
              <w:marLeft w:val="0"/>
              <w:marRight w:val="0"/>
              <w:marTop w:val="0"/>
              <w:marBottom w:val="0"/>
              <w:divBdr>
                <w:top w:val="none" w:sz="0" w:space="0" w:color="auto"/>
                <w:left w:val="none" w:sz="0" w:space="0" w:color="auto"/>
                <w:bottom w:val="none" w:sz="0" w:space="0" w:color="auto"/>
                <w:right w:val="none" w:sz="0" w:space="0" w:color="auto"/>
              </w:divBdr>
              <w:divsChild>
                <w:div w:id="1197351800">
                  <w:marLeft w:val="0"/>
                  <w:marRight w:val="0"/>
                  <w:marTop w:val="0"/>
                  <w:marBottom w:val="0"/>
                  <w:divBdr>
                    <w:top w:val="none" w:sz="0" w:space="0" w:color="auto"/>
                    <w:left w:val="none" w:sz="0" w:space="0" w:color="auto"/>
                    <w:bottom w:val="none" w:sz="0" w:space="0" w:color="auto"/>
                    <w:right w:val="none" w:sz="0" w:space="0" w:color="auto"/>
                  </w:divBdr>
                  <w:divsChild>
                    <w:div w:id="442768788">
                      <w:marLeft w:val="0"/>
                      <w:marRight w:val="0"/>
                      <w:marTop w:val="0"/>
                      <w:marBottom w:val="0"/>
                      <w:divBdr>
                        <w:top w:val="none" w:sz="0" w:space="0" w:color="auto"/>
                        <w:left w:val="none" w:sz="0" w:space="0" w:color="auto"/>
                        <w:bottom w:val="none" w:sz="0" w:space="0" w:color="auto"/>
                        <w:right w:val="none" w:sz="0" w:space="0" w:color="auto"/>
                      </w:divBdr>
                      <w:divsChild>
                        <w:div w:id="10030625">
                          <w:marLeft w:val="0"/>
                          <w:marRight w:val="0"/>
                          <w:marTop w:val="0"/>
                          <w:marBottom w:val="0"/>
                          <w:divBdr>
                            <w:top w:val="none" w:sz="0" w:space="0" w:color="auto"/>
                            <w:left w:val="none" w:sz="0" w:space="0" w:color="auto"/>
                            <w:bottom w:val="none" w:sz="0" w:space="0" w:color="auto"/>
                            <w:right w:val="none" w:sz="0" w:space="0" w:color="auto"/>
                          </w:divBdr>
                          <w:divsChild>
                            <w:div w:id="321785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1200780">
                                  <w:marLeft w:val="0"/>
                                  <w:marRight w:val="0"/>
                                  <w:marTop w:val="0"/>
                                  <w:marBottom w:val="0"/>
                                  <w:divBdr>
                                    <w:top w:val="none" w:sz="0" w:space="0" w:color="auto"/>
                                    <w:left w:val="none" w:sz="0" w:space="0" w:color="auto"/>
                                    <w:bottom w:val="none" w:sz="0" w:space="0" w:color="auto"/>
                                    <w:right w:val="none" w:sz="0" w:space="0" w:color="auto"/>
                                  </w:divBdr>
                                  <w:divsChild>
                                    <w:div w:id="3064744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33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631676">
      <w:bodyDiv w:val="1"/>
      <w:marLeft w:val="0"/>
      <w:marRight w:val="0"/>
      <w:marTop w:val="0"/>
      <w:marBottom w:val="0"/>
      <w:divBdr>
        <w:top w:val="none" w:sz="0" w:space="0" w:color="auto"/>
        <w:left w:val="none" w:sz="0" w:space="0" w:color="auto"/>
        <w:bottom w:val="none" w:sz="0" w:space="0" w:color="auto"/>
        <w:right w:val="none" w:sz="0" w:space="0" w:color="auto"/>
      </w:divBdr>
      <w:divsChild>
        <w:div w:id="101229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234349">
              <w:marLeft w:val="0"/>
              <w:marRight w:val="0"/>
              <w:marTop w:val="0"/>
              <w:marBottom w:val="0"/>
              <w:divBdr>
                <w:top w:val="none" w:sz="0" w:space="0" w:color="auto"/>
                <w:left w:val="none" w:sz="0" w:space="0" w:color="auto"/>
                <w:bottom w:val="none" w:sz="0" w:space="0" w:color="auto"/>
                <w:right w:val="none" w:sz="0" w:space="0" w:color="auto"/>
              </w:divBdr>
              <w:divsChild>
                <w:div w:id="497621441">
                  <w:marLeft w:val="0"/>
                  <w:marRight w:val="0"/>
                  <w:marTop w:val="0"/>
                  <w:marBottom w:val="0"/>
                  <w:divBdr>
                    <w:top w:val="none" w:sz="0" w:space="0" w:color="auto"/>
                    <w:left w:val="none" w:sz="0" w:space="0" w:color="auto"/>
                    <w:bottom w:val="none" w:sz="0" w:space="0" w:color="auto"/>
                    <w:right w:val="none" w:sz="0" w:space="0" w:color="auto"/>
                  </w:divBdr>
                  <w:divsChild>
                    <w:div w:id="1730683930">
                      <w:marLeft w:val="0"/>
                      <w:marRight w:val="0"/>
                      <w:marTop w:val="0"/>
                      <w:marBottom w:val="0"/>
                      <w:divBdr>
                        <w:top w:val="none" w:sz="0" w:space="0" w:color="auto"/>
                        <w:left w:val="none" w:sz="0" w:space="0" w:color="auto"/>
                        <w:bottom w:val="none" w:sz="0" w:space="0" w:color="auto"/>
                        <w:right w:val="none" w:sz="0" w:space="0" w:color="auto"/>
                      </w:divBdr>
                      <w:divsChild>
                        <w:div w:id="904148495">
                          <w:marLeft w:val="0"/>
                          <w:marRight w:val="0"/>
                          <w:marTop w:val="0"/>
                          <w:marBottom w:val="0"/>
                          <w:divBdr>
                            <w:top w:val="none" w:sz="0" w:space="0" w:color="auto"/>
                            <w:left w:val="none" w:sz="0" w:space="0" w:color="auto"/>
                            <w:bottom w:val="none" w:sz="0" w:space="0" w:color="auto"/>
                            <w:right w:val="none" w:sz="0" w:space="0" w:color="auto"/>
                          </w:divBdr>
                          <w:divsChild>
                            <w:div w:id="8850259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5247375">
                                  <w:marLeft w:val="0"/>
                                  <w:marRight w:val="0"/>
                                  <w:marTop w:val="0"/>
                                  <w:marBottom w:val="0"/>
                                  <w:divBdr>
                                    <w:top w:val="none" w:sz="0" w:space="0" w:color="auto"/>
                                    <w:left w:val="none" w:sz="0" w:space="0" w:color="auto"/>
                                    <w:bottom w:val="none" w:sz="0" w:space="0" w:color="auto"/>
                                    <w:right w:val="none" w:sz="0" w:space="0" w:color="auto"/>
                                  </w:divBdr>
                                  <w:divsChild>
                                    <w:div w:id="11150547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04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5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6</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Wyse, Matt</dc:creator>
  <cp:keywords/>
  <dc:description/>
  <cp:lastModifiedBy>Matt Wyse</cp:lastModifiedBy>
  <cp:revision>36</cp:revision>
  <cp:lastPrinted>2021-10-12T14:52:00Z</cp:lastPrinted>
  <dcterms:created xsi:type="dcterms:W3CDTF">2021-11-15T14:33:00Z</dcterms:created>
  <dcterms:modified xsi:type="dcterms:W3CDTF">2021-11-16T17:09:00Z</dcterms:modified>
</cp:coreProperties>
</file>